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1B3C73" w:rsidRPr="0076796A" w:rsidRDefault="00BC6DB6" w:rsidP="001B3C73">
      <w:pPr>
        <w:spacing w:after="0"/>
        <w:jc w:val="center"/>
      </w:pPr>
      <w:r>
        <w:rPr>
          <w:lang w:val="en-US"/>
        </w:rPr>
        <w:t xml:space="preserve">Political Environment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BC6DB6" w:rsidRPr="0076796A" w:rsidRDefault="00BC6DB6" w:rsidP="00BC6DB6">
      <w:pPr>
        <w:spacing w:after="0"/>
        <w:jc w:val="center"/>
      </w:pPr>
      <w:r>
        <w:rPr>
          <w:lang w:val="en-US"/>
        </w:rPr>
        <w:lastRenderedPageBreak/>
        <w:t xml:space="preserve">Political Environment </w:t>
      </w:r>
    </w:p>
    <w:p w:rsidR="006250FF" w:rsidRDefault="006250FF" w:rsidP="00BC6DB6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Citation </w:t>
      </w:r>
    </w:p>
    <w:p w:rsidR="006250FF" w:rsidRPr="00ED1E3B" w:rsidRDefault="006250FF" w:rsidP="00C410F0">
      <w:pPr>
        <w:spacing w:after="0"/>
        <w:ind w:left="720" w:hanging="720"/>
        <w:rPr>
          <w:i/>
          <w:iCs/>
          <w:lang w:val="en-US"/>
        </w:rPr>
      </w:pPr>
      <w:r>
        <w:rPr>
          <w:lang w:val="en-US"/>
        </w:rPr>
        <w:t xml:space="preserve">Bartels, L. </w:t>
      </w:r>
      <w:r w:rsidR="00FD5443">
        <w:rPr>
          <w:lang w:val="en-US"/>
        </w:rPr>
        <w:t>(2020, May 21)</w:t>
      </w:r>
      <w:r w:rsidR="00917477">
        <w:rPr>
          <w:lang w:val="en-US"/>
        </w:rPr>
        <w:t xml:space="preserve">. Under Trump, Democrats and Republicans have never been more divided – on nearly ever. </w:t>
      </w:r>
      <w:r w:rsidR="00ED1E3B">
        <w:rPr>
          <w:i/>
          <w:iCs/>
          <w:lang w:val="en-US"/>
        </w:rPr>
        <w:t xml:space="preserve">The Washington Post. </w:t>
      </w:r>
      <w:r w:rsidR="00ED1E3B" w:rsidRPr="00ED1E3B">
        <w:rPr>
          <w:lang w:val="en-US"/>
        </w:rPr>
        <w:t xml:space="preserve">Retrieved from </w:t>
      </w:r>
      <w:r w:rsidR="00ED1E3B" w:rsidRPr="00C410F0">
        <w:t>https://www.washingtonpost.com/politics/2020/05/21/under-trump-republicans-democrats-moved-even-farther-apart-quickly/</w:t>
      </w:r>
    </w:p>
    <w:p w:rsidR="00807718" w:rsidRDefault="006250FF" w:rsidP="00BC6DB6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Summary </w:t>
      </w:r>
    </w:p>
    <w:p w:rsidR="00C410F0" w:rsidRDefault="00756E57" w:rsidP="00C410F0">
      <w:pPr>
        <w:spacing w:after="0"/>
        <w:rPr>
          <w:lang w:val="en-US"/>
        </w:rPr>
      </w:pPr>
      <w:r>
        <w:rPr>
          <w:lang w:val="en-US"/>
        </w:rPr>
        <w:tab/>
        <w:t xml:space="preserve">The article by </w:t>
      </w:r>
      <w:r w:rsidR="000C4BDA">
        <w:rPr>
          <w:lang w:val="en-US"/>
        </w:rPr>
        <w:tab/>
        <w:t xml:space="preserve">Bartels </w:t>
      </w:r>
      <w:r w:rsidR="00FD5443">
        <w:rPr>
          <w:lang w:val="en-US"/>
        </w:rPr>
        <w:t>(2020, May 21</w:t>
      </w:r>
      <w:r w:rsidR="009B7F57">
        <w:rPr>
          <w:lang w:val="en-US"/>
        </w:rPr>
        <w:t>) discusses</w:t>
      </w:r>
      <w:r w:rsidR="00DA68CC">
        <w:rPr>
          <w:lang w:val="en-US"/>
        </w:rPr>
        <w:t xml:space="preserve"> the</w:t>
      </w:r>
      <w:r w:rsidR="0028142B">
        <w:rPr>
          <w:lang w:val="en-US"/>
        </w:rPr>
        <w:t xml:space="preserve">rapid change in </w:t>
      </w:r>
      <w:r w:rsidR="00353D97">
        <w:rPr>
          <w:lang w:val="en-US"/>
        </w:rPr>
        <w:t>th</w:t>
      </w:r>
      <w:r w:rsidR="00AC35C4">
        <w:rPr>
          <w:lang w:val="en-US"/>
        </w:rPr>
        <w:t xml:space="preserve">e </w:t>
      </w:r>
      <w:r w:rsidR="004C66FB">
        <w:rPr>
          <w:lang w:val="en-US"/>
        </w:rPr>
        <w:t xml:space="preserve">ideologies </w:t>
      </w:r>
      <w:r w:rsidR="002971C9">
        <w:rPr>
          <w:lang w:val="en-US"/>
        </w:rPr>
        <w:t xml:space="preserve">between the Democrats and </w:t>
      </w:r>
      <w:r w:rsidR="00A0600A">
        <w:rPr>
          <w:lang w:val="en-US"/>
        </w:rPr>
        <w:t xml:space="preserve">Republicans </w:t>
      </w:r>
      <w:r w:rsidR="001B436D">
        <w:rPr>
          <w:lang w:val="en-US"/>
        </w:rPr>
        <w:t>during</w:t>
      </w:r>
      <w:r w:rsidR="00045781">
        <w:rPr>
          <w:lang w:val="en-US"/>
        </w:rPr>
        <w:t xml:space="preserve"> Trump’s presidency. </w:t>
      </w:r>
      <w:r w:rsidR="001B436D">
        <w:rPr>
          <w:lang w:val="en-US"/>
        </w:rPr>
        <w:t xml:space="preserve">The </w:t>
      </w:r>
      <w:r w:rsidR="00E21F22">
        <w:rPr>
          <w:lang w:val="en-US"/>
        </w:rPr>
        <w:t xml:space="preserve">author affirms that </w:t>
      </w:r>
      <w:r w:rsidR="009D3310">
        <w:rPr>
          <w:lang w:val="en-US"/>
        </w:rPr>
        <w:t xml:space="preserve">there is a widening gap regarding the </w:t>
      </w:r>
      <w:r w:rsidR="00894340">
        <w:rPr>
          <w:lang w:val="en-US"/>
        </w:rPr>
        <w:t xml:space="preserve">political </w:t>
      </w:r>
      <w:r w:rsidR="00B87D95">
        <w:rPr>
          <w:lang w:val="en-US"/>
        </w:rPr>
        <w:t xml:space="preserve">attitudes </w:t>
      </w:r>
      <w:r w:rsidR="009B7F57">
        <w:rPr>
          <w:lang w:val="en-US"/>
        </w:rPr>
        <w:t>of people</w:t>
      </w:r>
      <w:r w:rsidR="00170A88">
        <w:rPr>
          <w:lang w:val="en-US"/>
        </w:rPr>
        <w:t xml:space="preserve"> </w:t>
      </w:r>
      <w:r w:rsidR="00894340">
        <w:rPr>
          <w:lang w:val="en-US"/>
        </w:rPr>
        <w:t xml:space="preserve">supporting </w:t>
      </w:r>
      <w:r w:rsidR="009F3870">
        <w:rPr>
          <w:lang w:val="en-US"/>
        </w:rPr>
        <w:t xml:space="preserve">the </w:t>
      </w:r>
      <w:r w:rsidR="00F86624">
        <w:rPr>
          <w:lang w:val="en-US"/>
        </w:rPr>
        <w:t xml:space="preserve">different </w:t>
      </w:r>
      <w:r w:rsidR="00E57405">
        <w:rPr>
          <w:lang w:val="en-US"/>
        </w:rPr>
        <w:t>parties</w:t>
      </w:r>
      <w:r w:rsidR="006C52DD">
        <w:rPr>
          <w:lang w:val="en-US"/>
        </w:rPr>
        <w:t xml:space="preserve">. </w:t>
      </w:r>
      <w:r w:rsidR="00FC2552">
        <w:rPr>
          <w:lang w:val="en-US"/>
        </w:rPr>
        <w:t>The</w:t>
      </w:r>
      <w:r w:rsidR="009B7F57">
        <w:rPr>
          <w:lang w:val="en-US"/>
        </w:rPr>
        <w:t xml:space="preserve"> </w:t>
      </w:r>
      <w:r w:rsidR="00BF2DDD">
        <w:rPr>
          <w:lang w:val="en-US"/>
        </w:rPr>
        <w:t>journalist</w:t>
      </w:r>
      <w:r w:rsidR="009B7F57">
        <w:rPr>
          <w:lang w:val="en-US"/>
        </w:rPr>
        <w:t xml:space="preserve"> </w:t>
      </w:r>
      <w:r w:rsidR="00022401">
        <w:rPr>
          <w:lang w:val="en-US"/>
        </w:rPr>
        <w:t>show</w:t>
      </w:r>
      <w:r w:rsidR="00B0288E">
        <w:rPr>
          <w:lang w:val="en-US"/>
        </w:rPr>
        <w:t>s</w:t>
      </w:r>
      <w:r w:rsidR="00022401">
        <w:rPr>
          <w:lang w:val="en-US"/>
        </w:rPr>
        <w:t xml:space="preserve"> that </w:t>
      </w:r>
      <w:r w:rsidR="00787A4A">
        <w:rPr>
          <w:lang w:val="en-US"/>
        </w:rPr>
        <w:t xml:space="preserve">the </w:t>
      </w:r>
      <w:r w:rsidR="00A5373E">
        <w:rPr>
          <w:lang w:val="en-US"/>
        </w:rPr>
        <w:t xml:space="preserve">loyalty </w:t>
      </w:r>
      <w:r w:rsidR="0041191F">
        <w:rPr>
          <w:lang w:val="en-US"/>
        </w:rPr>
        <w:t xml:space="preserve">of the </w:t>
      </w:r>
      <w:r w:rsidR="007C6A82">
        <w:rPr>
          <w:lang w:val="en-US"/>
        </w:rPr>
        <w:t xml:space="preserve">supporters of the </w:t>
      </w:r>
      <w:r w:rsidR="00943B60">
        <w:rPr>
          <w:lang w:val="en-US"/>
        </w:rPr>
        <w:t xml:space="preserve">two parties </w:t>
      </w:r>
      <w:r w:rsidR="00B90E52">
        <w:rPr>
          <w:lang w:val="en-US"/>
        </w:rPr>
        <w:t xml:space="preserve">has also </w:t>
      </w:r>
      <w:r w:rsidR="00B91F82">
        <w:rPr>
          <w:lang w:val="en-US"/>
        </w:rPr>
        <w:t>grown as the</w:t>
      </w:r>
      <w:r w:rsidR="00180FA2">
        <w:rPr>
          <w:lang w:val="en-US"/>
        </w:rPr>
        <w:t xml:space="preserve">y are more likely </w:t>
      </w:r>
      <w:r w:rsidR="00626EF8">
        <w:rPr>
          <w:lang w:val="en-US"/>
        </w:rPr>
        <w:t xml:space="preserve">to support </w:t>
      </w:r>
      <w:r w:rsidR="000B1A44">
        <w:rPr>
          <w:lang w:val="en-US"/>
        </w:rPr>
        <w:t xml:space="preserve">their </w:t>
      </w:r>
      <w:r w:rsidR="00D63369">
        <w:rPr>
          <w:lang w:val="en-US"/>
        </w:rPr>
        <w:t xml:space="preserve">party’s </w:t>
      </w:r>
      <w:r w:rsidR="00CA30F8">
        <w:rPr>
          <w:lang w:val="en-US"/>
        </w:rPr>
        <w:t xml:space="preserve">candidates </w:t>
      </w:r>
      <w:r w:rsidR="00F57573">
        <w:rPr>
          <w:lang w:val="en-US"/>
        </w:rPr>
        <w:t xml:space="preserve">and </w:t>
      </w:r>
      <w:r w:rsidR="000E12EB">
        <w:rPr>
          <w:lang w:val="en-US"/>
        </w:rPr>
        <w:t xml:space="preserve">disapprove </w:t>
      </w:r>
      <w:r w:rsidR="004751A3">
        <w:rPr>
          <w:lang w:val="en-US"/>
        </w:rPr>
        <w:t xml:space="preserve">those </w:t>
      </w:r>
      <w:r w:rsidR="00D6113E">
        <w:rPr>
          <w:lang w:val="en-US"/>
        </w:rPr>
        <w:t xml:space="preserve">who betray </w:t>
      </w:r>
      <w:r w:rsidR="00F5483A">
        <w:rPr>
          <w:lang w:val="en-US"/>
        </w:rPr>
        <w:t xml:space="preserve">the group’s ideologies. </w:t>
      </w:r>
    </w:p>
    <w:p w:rsidR="00083BD1" w:rsidRDefault="00FC2552" w:rsidP="00C410F0">
      <w:pPr>
        <w:spacing w:after="0"/>
        <w:rPr>
          <w:lang w:val="en-US"/>
        </w:rPr>
      </w:pPr>
      <w:r>
        <w:rPr>
          <w:lang w:val="en-US"/>
        </w:rPr>
        <w:tab/>
      </w:r>
      <w:r w:rsidR="00947021">
        <w:rPr>
          <w:lang w:val="en-US"/>
        </w:rPr>
        <w:t>Bartels (2020</w:t>
      </w:r>
      <w:r w:rsidR="00FD5443">
        <w:rPr>
          <w:lang w:val="en-US"/>
        </w:rPr>
        <w:t>, May 21</w:t>
      </w:r>
      <w:r w:rsidR="009367DB">
        <w:rPr>
          <w:lang w:val="en-US"/>
        </w:rPr>
        <w:t>, pp. 1</w:t>
      </w:r>
      <w:r w:rsidR="00947021">
        <w:rPr>
          <w:lang w:val="en-US"/>
        </w:rPr>
        <w:t xml:space="preserve">) </w:t>
      </w:r>
      <w:r w:rsidR="00117A85">
        <w:rPr>
          <w:lang w:val="en-US"/>
        </w:rPr>
        <w:t xml:space="preserve">bases his argument from </w:t>
      </w:r>
      <w:r w:rsidR="00592CC0">
        <w:rPr>
          <w:lang w:val="en-US"/>
        </w:rPr>
        <w:t xml:space="preserve">a YouGov </w:t>
      </w:r>
      <w:r w:rsidR="009B7F57">
        <w:rPr>
          <w:lang w:val="en-US"/>
        </w:rPr>
        <w:t>survey that</w:t>
      </w:r>
      <w:r w:rsidR="002E53C6">
        <w:rPr>
          <w:lang w:val="en-US"/>
        </w:rPr>
        <w:t xml:space="preserve"> involved 736 </w:t>
      </w:r>
      <w:r w:rsidR="00936996">
        <w:rPr>
          <w:lang w:val="en-US"/>
        </w:rPr>
        <w:t>Republicans</w:t>
      </w:r>
      <w:r w:rsidR="002E53C6">
        <w:rPr>
          <w:lang w:val="en-US"/>
        </w:rPr>
        <w:t xml:space="preserve"> and 930 </w:t>
      </w:r>
      <w:r w:rsidR="00A73780">
        <w:rPr>
          <w:lang w:val="en-US"/>
        </w:rPr>
        <w:t xml:space="preserve">democrats </w:t>
      </w:r>
      <w:r w:rsidR="006C617E">
        <w:rPr>
          <w:lang w:val="en-US"/>
        </w:rPr>
        <w:t xml:space="preserve">to </w:t>
      </w:r>
      <w:r w:rsidR="00CD1B50">
        <w:rPr>
          <w:lang w:val="en-US"/>
        </w:rPr>
        <w:t xml:space="preserve">determine </w:t>
      </w:r>
      <w:r w:rsidR="00CB163D">
        <w:rPr>
          <w:lang w:val="en-US"/>
        </w:rPr>
        <w:t xml:space="preserve">their changing attitudes between the years 2017 </w:t>
      </w:r>
      <w:r w:rsidR="00381018">
        <w:rPr>
          <w:lang w:val="en-US"/>
        </w:rPr>
        <w:t xml:space="preserve">and 2020. </w:t>
      </w:r>
      <w:r w:rsidR="00447247">
        <w:rPr>
          <w:lang w:val="en-US"/>
        </w:rPr>
        <w:t xml:space="preserve">The </w:t>
      </w:r>
      <w:r w:rsidR="004C5B46">
        <w:rPr>
          <w:lang w:val="en-US"/>
        </w:rPr>
        <w:t xml:space="preserve">results show </w:t>
      </w:r>
      <w:r w:rsidR="00F3016B">
        <w:rPr>
          <w:lang w:val="en-US"/>
        </w:rPr>
        <w:t xml:space="preserve">that </w:t>
      </w:r>
      <w:r w:rsidR="001B5A6B">
        <w:rPr>
          <w:lang w:val="en-US"/>
        </w:rPr>
        <w:t xml:space="preserve">the </w:t>
      </w:r>
      <w:r w:rsidR="006A41D3">
        <w:rPr>
          <w:lang w:val="en-US"/>
        </w:rPr>
        <w:t xml:space="preserve">negative </w:t>
      </w:r>
      <w:r w:rsidR="00571E5B">
        <w:rPr>
          <w:lang w:val="en-US"/>
        </w:rPr>
        <w:t xml:space="preserve">attitudes of the democrats towards </w:t>
      </w:r>
      <w:r w:rsidR="001D6339">
        <w:rPr>
          <w:lang w:val="en-US"/>
        </w:rPr>
        <w:t xml:space="preserve">Trump </w:t>
      </w:r>
      <w:r w:rsidR="009B7F57">
        <w:rPr>
          <w:lang w:val="en-US"/>
        </w:rPr>
        <w:t>have risen</w:t>
      </w:r>
      <w:r w:rsidR="00A002A7">
        <w:rPr>
          <w:lang w:val="en-US"/>
        </w:rPr>
        <w:t xml:space="preserve"> from </w:t>
      </w:r>
      <w:r w:rsidR="00A45AB2">
        <w:rPr>
          <w:lang w:val="en-US"/>
        </w:rPr>
        <w:t xml:space="preserve">2017 to 2020 </w:t>
      </w:r>
      <w:r w:rsidR="006908F4">
        <w:rPr>
          <w:lang w:val="en-US"/>
        </w:rPr>
        <w:t xml:space="preserve">from </w:t>
      </w:r>
      <w:r w:rsidR="00847D14">
        <w:rPr>
          <w:lang w:val="en-US"/>
        </w:rPr>
        <w:t xml:space="preserve">71% to 81%. </w:t>
      </w:r>
      <w:r w:rsidR="00921E49">
        <w:rPr>
          <w:lang w:val="en-US"/>
        </w:rPr>
        <w:t xml:space="preserve">Nevertheless, </w:t>
      </w:r>
      <w:r w:rsidR="00440139">
        <w:rPr>
          <w:lang w:val="en-US"/>
        </w:rPr>
        <w:t xml:space="preserve">the </w:t>
      </w:r>
      <w:r w:rsidR="00DF0090">
        <w:rPr>
          <w:lang w:val="en-US"/>
        </w:rPr>
        <w:t xml:space="preserve">republicans </w:t>
      </w:r>
      <w:r w:rsidR="005177B3">
        <w:rPr>
          <w:lang w:val="en-US"/>
        </w:rPr>
        <w:t xml:space="preserve">who </w:t>
      </w:r>
      <w:r w:rsidR="004358E9">
        <w:rPr>
          <w:lang w:val="en-US"/>
        </w:rPr>
        <w:t xml:space="preserve">gave him </w:t>
      </w:r>
      <w:r w:rsidR="00F24735">
        <w:rPr>
          <w:lang w:val="en-US"/>
        </w:rPr>
        <w:t>ten out of ten-rank</w:t>
      </w:r>
      <w:r w:rsidR="00AC0740">
        <w:rPr>
          <w:lang w:val="en-US"/>
        </w:rPr>
        <w:t xml:space="preserve"> increased from 28% </w:t>
      </w:r>
      <w:r w:rsidR="0034098E">
        <w:rPr>
          <w:lang w:val="en-US"/>
        </w:rPr>
        <w:t xml:space="preserve">to 48%. </w:t>
      </w:r>
      <w:r w:rsidR="00F24735">
        <w:rPr>
          <w:lang w:val="en-US"/>
        </w:rPr>
        <w:t xml:space="preserve">Bartels </w:t>
      </w:r>
      <w:r w:rsidR="00FD5443">
        <w:rPr>
          <w:lang w:val="en-US"/>
        </w:rPr>
        <w:t>(2020, May 21</w:t>
      </w:r>
      <w:r w:rsidR="009367DB">
        <w:rPr>
          <w:lang w:val="en-US"/>
        </w:rPr>
        <w:t>, pp. 1</w:t>
      </w:r>
      <w:r w:rsidR="00FD5443">
        <w:rPr>
          <w:lang w:val="en-US"/>
        </w:rPr>
        <w:t>)</w:t>
      </w:r>
      <w:r w:rsidR="00DD66F0">
        <w:rPr>
          <w:lang w:val="en-US"/>
        </w:rPr>
        <w:t xml:space="preserve"> adds </w:t>
      </w:r>
      <w:r w:rsidR="00D43575">
        <w:rPr>
          <w:lang w:val="en-US"/>
        </w:rPr>
        <w:t xml:space="preserve">that </w:t>
      </w:r>
      <w:r w:rsidR="00B91783">
        <w:rPr>
          <w:lang w:val="en-US"/>
        </w:rPr>
        <w:t>a</w:t>
      </w:r>
      <w:r w:rsidR="00C71765">
        <w:rPr>
          <w:lang w:val="en-US"/>
        </w:rPr>
        <w:t>no</w:t>
      </w:r>
      <w:r w:rsidR="005D52B0">
        <w:rPr>
          <w:lang w:val="en-US"/>
        </w:rPr>
        <w:t xml:space="preserve">ther </w:t>
      </w:r>
      <w:r w:rsidR="00FF1E60">
        <w:rPr>
          <w:lang w:val="en-US"/>
        </w:rPr>
        <w:t xml:space="preserve">change that was </w:t>
      </w:r>
      <w:r w:rsidR="00167FEA">
        <w:rPr>
          <w:lang w:val="en-US"/>
        </w:rPr>
        <w:t xml:space="preserve">noted is </w:t>
      </w:r>
      <w:r w:rsidR="00FD25B8">
        <w:rPr>
          <w:lang w:val="en-US"/>
        </w:rPr>
        <w:t xml:space="preserve">the shared attitude </w:t>
      </w:r>
      <w:r w:rsidR="00911258">
        <w:rPr>
          <w:lang w:val="en-US"/>
        </w:rPr>
        <w:t xml:space="preserve">towards </w:t>
      </w:r>
      <w:r w:rsidR="009B7F57">
        <w:rPr>
          <w:lang w:val="en-US"/>
        </w:rPr>
        <w:t>members who</w:t>
      </w:r>
      <w:r w:rsidR="00D2485B">
        <w:rPr>
          <w:lang w:val="en-US"/>
        </w:rPr>
        <w:t xml:space="preserve"> </w:t>
      </w:r>
      <w:r w:rsidR="009D40A3">
        <w:rPr>
          <w:lang w:val="en-US"/>
        </w:rPr>
        <w:t xml:space="preserve">go </w:t>
      </w:r>
      <w:r w:rsidR="00D2246B">
        <w:rPr>
          <w:lang w:val="en-US"/>
        </w:rPr>
        <w:t xml:space="preserve">against the party’s preferred version </w:t>
      </w:r>
      <w:r w:rsidR="001F35A2">
        <w:rPr>
          <w:lang w:val="en-US"/>
        </w:rPr>
        <w:t xml:space="preserve">of reality. </w:t>
      </w:r>
      <w:r w:rsidR="007B2AC0">
        <w:rPr>
          <w:lang w:val="en-US"/>
        </w:rPr>
        <w:t xml:space="preserve">The author </w:t>
      </w:r>
      <w:r w:rsidR="0024225F">
        <w:rPr>
          <w:lang w:val="en-US"/>
        </w:rPr>
        <w:t xml:space="preserve">gives an example of </w:t>
      </w:r>
      <w:r w:rsidR="00592CC0">
        <w:rPr>
          <w:lang w:val="en-US"/>
        </w:rPr>
        <w:t>Mitch McConnell</w:t>
      </w:r>
      <w:r w:rsidR="005E3B87">
        <w:rPr>
          <w:lang w:val="en-US"/>
        </w:rPr>
        <w:t xml:space="preserve">, a </w:t>
      </w:r>
      <w:r w:rsidR="002B2908">
        <w:rPr>
          <w:lang w:val="en-US"/>
        </w:rPr>
        <w:t>R</w:t>
      </w:r>
      <w:r w:rsidR="005E3B87">
        <w:rPr>
          <w:lang w:val="en-US"/>
        </w:rPr>
        <w:t xml:space="preserve">epublican, </w:t>
      </w:r>
      <w:r w:rsidR="00023A97">
        <w:rPr>
          <w:lang w:val="en-US"/>
        </w:rPr>
        <w:t xml:space="preserve">who </w:t>
      </w:r>
      <w:r w:rsidR="003F46EF">
        <w:rPr>
          <w:lang w:val="en-US"/>
        </w:rPr>
        <w:t xml:space="preserve">publicly </w:t>
      </w:r>
      <w:r w:rsidR="007665C1">
        <w:rPr>
          <w:lang w:val="en-US"/>
        </w:rPr>
        <w:t xml:space="preserve">criticized </w:t>
      </w:r>
      <w:r w:rsidR="00104015">
        <w:rPr>
          <w:lang w:val="en-US"/>
        </w:rPr>
        <w:t xml:space="preserve">Trump. </w:t>
      </w:r>
      <w:r w:rsidR="007B6503">
        <w:rPr>
          <w:lang w:val="en-US"/>
        </w:rPr>
        <w:t xml:space="preserve">In </w:t>
      </w:r>
      <w:r w:rsidR="00134399">
        <w:rPr>
          <w:lang w:val="en-US"/>
        </w:rPr>
        <w:t xml:space="preserve">2017, most </w:t>
      </w:r>
      <w:r w:rsidR="007F38A7">
        <w:rPr>
          <w:lang w:val="en-US"/>
        </w:rPr>
        <w:t xml:space="preserve">of the republicans </w:t>
      </w:r>
      <w:r w:rsidR="009109E4">
        <w:rPr>
          <w:lang w:val="en-US"/>
        </w:rPr>
        <w:t xml:space="preserve">considered him as </w:t>
      </w:r>
      <w:r w:rsidR="009B7F57">
        <w:rPr>
          <w:lang w:val="en-US"/>
        </w:rPr>
        <w:t>unfavorable, but</w:t>
      </w:r>
      <w:r w:rsidR="00D65B95">
        <w:rPr>
          <w:lang w:val="en-US"/>
        </w:rPr>
        <w:t xml:space="preserve"> </w:t>
      </w:r>
      <w:r w:rsidR="00663788">
        <w:rPr>
          <w:lang w:val="en-US"/>
        </w:rPr>
        <w:t xml:space="preserve">this attitude changed drastically </w:t>
      </w:r>
      <w:r w:rsidR="00522507">
        <w:rPr>
          <w:lang w:val="en-US"/>
        </w:rPr>
        <w:t xml:space="preserve">in 2020 after </w:t>
      </w:r>
      <w:r w:rsidR="001F272D">
        <w:rPr>
          <w:lang w:val="en-US"/>
        </w:rPr>
        <w:t xml:space="preserve">he demonstrated conspicuous </w:t>
      </w:r>
      <w:r w:rsidR="005E3EFB">
        <w:rPr>
          <w:lang w:val="en-US"/>
        </w:rPr>
        <w:t xml:space="preserve">loyalty to the president. </w:t>
      </w:r>
    </w:p>
    <w:p w:rsidR="002F6C8F" w:rsidRDefault="002F6C8F" w:rsidP="00C410F0">
      <w:pPr>
        <w:spacing w:after="0"/>
        <w:rPr>
          <w:lang w:val="en-US"/>
        </w:rPr>
      </w:pPr>
      <w:r>
        <w:rPr>
          <w:lang w:val="en-US"/>
        </w:rPr>
        <w:tab/>
      </w:r>
      <w:r w:rsidR="00CA2F32">
        <w:rPr>
          <w:lang w:val="en-US"/>
        </w:rPr>
        <w:t xml:space="preserve">The </w:t>
      </w:r>
      <w:r w:rsidR="00D62844">
        <w:rPr>
          <w:lang w:val="en-US"/>
        </w:rPr>
        <w:t xml:space="preserve">article by </w:t>
      </w:r>
      <w:r w:rsidR="009A2D50">
        <w:rPr>
          <w:lang w:val="en-US"/>
        </w:rPr>
        <w:t xml:space="preserve">Bartels also </w:t>
      </w:r>
      <w:r w:rsidR="00342214">
        <w:rPr>
          <w:lang w:val="en-US"/>
        </w:rPr>
        <w:t xml:space="preserve">shows </w:t>
      </w:r>
      <w:r w:rsidR="001111AE">
        <w:rPr>
          <w:lang w:val="en-US"/>
        </w:rPr>
        <w:t xml:space="preserve">that </w:t>
      </w:r>
      <w:r w:rsidR="00B94776">
        <w:rPr>
          <w:lang w:val="en-US"/>
        </w:rPr>
        <w:t xml:space="preserve">the significant </w:t>
      </w:r>
      <w:r w:rsidR="00EA2463">
        <w:rPr>
          <w:lang w:val="en-US"/>
        </w:rPr>
        <w:t xml:space="preserve">changes in attitude also </w:t>
      </w:r>
      <w:r w:rsidR="00DB004F">
        <w:rPr>
          <w:lang w:val="en-US"/>
        </w:rPr>
        <w:t>involve perception</w:t>
      </w:r>
      <w:r w:rsidR="003A593B">
        <w:rPr>
          <w:lang w:val="en-US"/>
        </w:rPr>
        <w:t xml:space="preserve">s in individual issues about </w:t>
      </w:r>
      <w:r w:rsidR="002B2908">
        <w:rPr>
          <w:lang w:val="en-US"/>
        </w:rPr>
        <w:t xml:space="preserve">the </w:t>
      </w:r>
      <w:r w:rsidR="000B463D">
        <w:rPr>
          <w:lang w:val="en-US"/>
        </w:rPr>
        <w:t xml:space="preserve">generosity, </w:t>
      </w:r>
      <w:r w:rsidR="0004425A">
        <w:rPr>
          <w:lang w:val="en-US"/>
        </w:rPr>
        <w:t>knowledge,</w:t>
      </w:r>
      <w:r w:rsidR="000B463D">
        <w:rPr>
          <w:lang w:val="en-US"/>
        </w:rPr>
        <w:t xml:space="preserve"> and </w:t>
      </w:r>
      <w:r w:rsidR="00E32218">
        <w:rPr>
          <w:lang w:val="en-US"/>
        </w:rPr>
        <w:t>hard-</w:t>
      </w:r>
      <w:r w:rsidR="009B7F57">
        <w:rPr>
          <w:lang w:val="en-US"/>
        </w:rPr>
        <w:t>working nature</w:t>
      </w:r>
      <w:r w:rsidR="009E4E73">
        <w:rPr>
          <w:lang w:val="en-US"/>
        </w:rPr>
        <w:t xml:space="preserve"> of </w:t>
      </w:r>
      <w:r w:rsidR="009F5D50">
        <w:rPr>
          <w:lang w:val="en-US"/>
        </w:rPr>
        <w:lastRenderedPageBreak/>
        <w:t xml:space="preserve">the democrats. </w:t>
      </w:r>
      <w:r w:rsidR="00E32218">
        <w:rPr>
          <w:lang w:val="en-US"/>
        </w:rPr>
        <w:t xml:space="preserve">This increased change in </w:t>
      </w:r>
      <w:r w:rsidR="009B7F57">
        <w:rPr>
          <w:lang w:val="en-US"/>
        </w:rPr>
        <w:t>perception from</w:t>
      </w:r>
      <w:r w:rsidR="00974AD5">
        <w:rPr>
          <w:lang w:val="en-US"/>
        </w:rPr>
        <w:t xml:space="preserve"> 2017 to 2020 </w:t>
      </w:r>
      <w:r w:rsidR="000277DB">
        <w:rPr>
          <w:lang w:val="en-US"/>
        </w:rPr>
        <w:t xml:space="preserve">was also in </w:t>
      </w:r>
      <w:r w:rsidR="002975A0">
        <w:rPr>
          <w:lang w:val="en-US"/>
        </w:rPr>
        <w:t xml:space="preserve">social </w:t>
      </w:r>
      <w:r w:rsidR="00BE002B">
        <w:rPr>
          <w:lang w:val="en-US"/>
        </w:rPr>
        <w:t xml:space="preserve">issues such as </w:t>
      </w:r>
      <w:r w:rsidR="00844369">
        <w:rPr>
          <w:lang w:val="en-US"/>
        </w:rPr>
        <w:t xml:space="preserve">health and redistribution of </w:t>
      </w:r>
      <w:r w:rsidR="00A54703">
        <w:rPr>
          <w:lang w:val="en-US"/>
        </w:rPr>
        <w:t xml:space="preserve">income. </w:t>
      </w:r>
      <w:r w:rsidR="00816E32">
        <w:rPr>
          <w:lang w:val="en-US"/>
        </w:rPr>
        <w:t xml:space="preserve">However, </w:t>
      </w:r>
      <w:r w:rsidR="00BF7538">
        <w:rPr>
          <w:lang w:val="en-US"/>
        </w:rPr>
        <w:t xml:space="preserve">the author </w:t>
      </w:r>
      <w:r w:rsidR="00BB5AD8">
        <w:rPr>
          <w:lang w:val="en-US"/>
        </w:rPr>
        <w:t xml:space="preserve">affirms that </w:t>
      </w:r>
      <w:r w:rsidR="00242C7D">
        <w:rPr>
          <w:lang w:val="en-US"/>
        </w:rPr>
        <w:t xml:space="preserve">a more substantial increase was regarding </w:t>
      </w:r>
      <w:r w:rsidR="00F23BD8">
        <w:rPr>
          <w:lang w:val="en-US"/>
        </w:rPr>
        <w:t xml:space="preserve">issues emphasized by the president. </w:t>
      </w:r>
      <w:r w:rsidR="0005190B">
        <w:rPr>
          <w:lang w:val="en-US"/>
        </w:rPr>
        <w:t xml:space="preserve">For instance, </w:t>
      </w:r>
      <w:r w:rsidR="00D66CE6">
        <w:rPr>
          <w:lang w:val="en-US"/>
        </w:rPr>
        <w:t xml:space="preserve">regarding </w:t>
      </w:r>
      <w:r w:rsidR="0059328B">
        <w:rPr>
          <w:lang w:val="en-US"/>
        </w:rPr>
        <w:t xml:space="preserve">Trump’s </w:t>
      </w:r>
      <w:r w:rsidR="00CE3FFF">
        <w:rPr>
          <w:lang w:val="en-US"/>
        </w:rPr>
        <w:t>reg</w:t>
      </w:r>
      <w:r w:rsidR="004A4B6B">
        <w:rPr>
          <w:lang w:val="en-US"/>
        </w:rPr>
        <w:t>u</w:t>
      </w:r>
      <w:r w:rsidR="00CE3FFF">
        <w:rPr>
          <w:lang w:val="en-US"/>
        </w:rPr>
        <w:t xml:space="preserve">lation of </w:t>
      </w:r>
      <w:r w:rsidR="009B7F57">
        <w:rPr>
          <w:lang w:val="en-US"/>
        </w:rPr>
        <w:t>immigration, the</w:t>
      </w:r>
      <w:r w:rsidR="00E7307D">
        <w:rPr>
          <w:lang w:val="en-US"/>
        </w:rPr>
        <w:t xml:space="preserve"> gap </w:t>
      </w:r>
      <w:r w:rsidR="009B7F57">
        <w:rPr>
          <w:lang w:val="en-US"/>
        </w:rPr>
        <w:t>broadened by</w:t>
      </w:r>
      <w:r w:rsidR="002C1FCC">
        <w:rPr>
          <w:lang w:val="en-US"/>
        </w:rPr>
        <w:t xml:space="preserve"> 50</w:t>
      </w:r>
      <w:r w:rsidR="002B2908">
        <w:rPr>
          <w:lang w:val="en-US"/>
        </w:rPr>
        <w:t xml:space="preserve"> percent</w:t>
      </w:r>
      <w:r w:rsidR="002C1FCC">
        <w:rPr>
          <w:lang w:val="en-US"/>
        </w:rPr>
        <w:t xml:space="preserve"> from 2017 to 2020</w:t>
      </w:r>
      <w:r w:rsidR="00D82A36">
        <w:rPr>
          <w:lang w:val="en-US"/>
        </w:rPr>
        <w:t xml:space="preserve">since the democrats became more opposed </w:t>
      </w:r>
      <w:r w:rsidR="009A0BB2">
        <w:rPr>
          <w:lang w:val="en-US"/>
        </w:rPr>
        <w:t xml:space="preserve">to the issue. </w:t>
      </w:r>
      <w:r w:rsidR="00A120DF">
        <w:rPr>
          <w:lang w:val="en-US"/>
        </w:rPr>
        <w:t xml:space="preserve">Nevertheless, </w:t>
      </w:r>
      <w:r w:rsidR="00AB5223">
        <w:rPr>
          <w:lang w:val="en-US"/>
        </w:rPr>
        <w:t>about cutting</w:t>
      </w:r>
      <w:r w:rsidR="008E0B81">
        <w:rPr>
          <w:lang w:val="en-US"/>
        </w:rPr>
        <w:t xml:space="preserve"> off environmental </w:t>
      </w:r>
      <w:r w:rsidR="007C63C6">
        <w:rPr>
          <w:lang w:val="en-US"/>
        </w:rPr>
        <w:t>regulations</w:t>
      </w:r>
      <w:r w:rsidR="008E0B81">
        <w:rPr>
          <w:lang w:val="en-US"/>
        </w:rPr>
        <w:t xml:space="preserve">, </w:t>
      </w:r>
      <w:r w:rsidR="00F36B45">
        <w:rPr>
          <w:lang w:val="en-US"/>
        </w:rPr>
        <w:t xml:space="preserve">the </w:t>
      </w:r>
      <w:r w:rsidR="002D6888">
        <w:rPr>
          <w:lang w:val="en-US"/>
        </w:rPr>
        <w:t>ga</w:t>
      </w:r>
      <w:r w:rsidR="00160667">
        <w:rPr>
          <w:lang w:val="en-US"/>
        </w:rPr>
        <w:t xml:space="preserve">p widened </w:t>
      </w:r>
      <w:r w:rsidR="0053681E">
        <w:rPr>
          <w:lang w:val="en-US"/>
        </w:rPr>
        <w:t>by 40</w:t>
      </w:r>
      <w:r w:rsidR="002B2908">
        <w:rPr>
          <w:lang w:val="en-US"/>
        </w:rPr>
        <w:t xml:space="preserve"> </w:t>
      </w:r>
      <w:r w:rsidR="009B7F57">
        <w:rPr>
          <w:lang w:val="en-US"/>
        </w:rPr>
        <w:t>percent as</w:t>
      </w:r>
      <w:r w:rsidR="00CB3703">
        <w:rPr>
          <w:lang w:val="en-US"/>
        </w:rPr>
        <w:t xml:space="preserve"> </w:t>
      </w:r>
      <w:r w:rsidR="00ED690F">
        <w:rPr>
          <w:lang w:val="en-US"/>
        </w:rPr>
        <w:t xml:space="preserve">republicans </w:t>
      </w:r>
      <w:r w:rsidR="00885D9B">
        <w:rPr>
          <w:lang w:val="en-US"/>
        </w:rPr>
        <w:t xml:space="preserve">supported the efforts. </w:t>
      </w:r>
    </w:p>
    <w:p w:rsidR="00147806" w:rsidRDefault="00147806" w:rsidP="00C410F0">
      <w:pPr>
        <w:spacing w:after="0"/>
        <w:rPr>
          <w:lang w:val="en-US"/>
        </w:rPr>
      </w:pPr>
      <w:r>
        <w:rPr>
          <w:lang w:val="en-US"/>
        </w:rPr>
        <w:tab/>
      </w:r>
      <w:r w:rsidR="00834EAC">
        <w:rPr>
          <w:lang w:val="en-US"/>
        </w:rPr>
        <w:t xml:space="preserve">Bartels </w:t>
      </w:r>
      <w:r w:rsidR="00FD5443">
        <w:rPr>
          <w:lang w:val="en-US"/>
        </w:rPr>
        <w:t>(2020, May 21</w:t>
      </w:r>
      <w:r w:rsidR="009367DB">
        <w:rPr>
          <w:lang w:val="en-US"/>
        </w:rPr>
        <w:t xml:space="preserve"> pp. 2</w:t>
      </w:r>
      <w:r w:rsidR="009B7F57">
        <w:rPr>
          <w:lang w:val="en-US"/>
        </w:rPr>
        <w:t>) also</w:t>
      </w:r>
      <w:r w:rsidR="00061512">
        <w:rPr>
          <w:lang w:val="en-US"/>
        </w:rPr>
        <w:t xml:space="preserve"> </w:t>
      </w:r>
      <w:r w:rsidR="0073464F">
        <w:rPr>
          <w:lang w:val="en-US"/>
        </w:rPr>
        <w:t xml:space="preserve">affirms that </w:t>
      </w:r>
      <w:r w:rsidR="00097847">
        <w:rPr>
          <w:lang w:val="en-US"/>
        </w:rPr>
        <w:t xml:space="preserve">the shifting loyalties of the supporters of each </w:t>
      </w:r>
      <w:r w:rsidR="00001035">
        <w:rPr>
          <w:lang w:val="en-US"/>
        </w:rPr>
        <w:t>party</w:t>
      </w:r>
      <w:r w:rsidR="00CD564E">
        <w:rPr>
          <w:lang w:val="en-US"/>
        </w:rPr>
        <w:t xml:space="preserve"> influence </w:t>
      </w:r>
      <w:r w:rsidR="00707A3D">
        <w:rPr>
          <w:lang w:val="en-US"/>
        </w:rPr>
        <w:t xml:space="preserve">the reasons why </w:t>
      </w:r>
      <w:r w:rsidR="00B46C87">
        <w:rPr>
          <w:lang w:val="en-US"/>
        </w:rPr>
        <w:t xml:space="preserve">a person may </w:t>
      </w:r>
      <w:r w:rsidR="00A60729">
        <w:rPr>
          <w:lang w:val="en-US"/>
        </w:rPr>
        <w:t xml:space="preserve">prefer to be a democrat </w:t>
      </w:r>
      <w:r w:rsidR="0008623F">
        <w:rPr>
          <w:lang w:val="en-US"/>
        </w:rPr>
        <w:t xml:space="preserve">or a republican. Additionally, </w:t>
      </w:r>
      <w:r w:rsidR="002C7AFF">
        <w:rPr>
          <w:lang w:val="en-US"/>
        </w:rPr>
        <w:t xml:space="preserve">the author </w:t>
      </w:r>
      <w:r w:rsidR="006946FF">
        <w:rPr>
          <w:lang w:val="en-US"/>
        </w:rPr>
        <w:t xml:space="preserve">points </w:t>
      </w:r>
      <w:r w:rsidR="00684045">
        <w:rPr>
          <w:lang w:val="en-US"/>
        </w:rPr>
        <w:t xml:space="preserve">out </w:t>
      </w:r>
      <w:r w:rsidR="001B7508">
        <w:rPr>
          <w:lang w:val="en-US"/>
        </w:rPr>
        <w:t xml:space="preserve">that </w:t>
      </w:r>
      <w:r w:rsidR="008D1946">
        <w:rPr>
          <w:lang w:val="en-US"/>
        </w:rPr>
        <w:t>the</w:t>
      </w:r>
      <w:r w:rsidR="00537911">
        <w:rPr>
          <w:lang w:val="en-US"/>
        </w:rPr>
        <w:t xml:space="preserve"> stability </w:t>
      </w:r>
      <w:r w:rsidR="00F21FCB">
        <w:rPr>
          <w:lang w:val="en-US"/>
        </w:rPr>
        <w:t xml:space="preserve">of American’s </w:t>
      </w:r>
      <w:r w:rsidR="009E0100">
        <w:rPr>
          <w:lang w:val="en-US"/>
        </w:rPr>
        <w:t xml:space="preserve">loyalties </w:t>
      </w:r>
      <w:r w:rsidR="00747256">
        <w:rPr>
          <w:lang w:val="en-US"/>
        </w:rPr>
        <w:t xml:space="preserve">emphasizes the power </w:t>
      </w:r>
      <w:r w:rsidR="00EE18E2">
        <w:rPr>
          <w:lang w:val="en-US"/>
        </w:rPr>
        <w:t xml:space="preserve">of </w:t>
      </w:r>
      <w:r w:rsidR="00374526">
        <w:rPr>
          <w:lang w:val="en-US"/>
        </w:rPr>
        <w:t>supporter’s identities</w:t>
      </w:r>
      <w:r w:rsidR="00EE18E2">
        <w:rPr>
          <w:lang w:val="en-US"/>
        </w:rPr>
        <w:t xml:space="preserve">. </w:t>
      </w:r>
      <w:r w:rsidR="0044094E">
        <w:rPr>
          <w:lang w:val="en-US"/>
        </w:rPr>
        <w:t>For example,</w:t>
      </w:r>
      <w:r w:rsidR="000F5A8B">
        <w:rPr>
          <w:lang w:val="en-US"/>
        </w:rPr>
        <w:t xml:space="preserve"> by 2020</w:t>
      </w:r>
      <w:r w:rsidR="009C5BCE">
        <w:rPr>
          <w:lang w:val="en-US"/>
        </w:rPr>
        <w:t xml:space="preserve">, 90 percent </w:t>
      </w:r>
      <w:r w:rsidR="00D0504D">
        <w:rPr>
          <w:lang w:val="en-US"/>
        </w:rPr>
        <w:t xml:space="preserve">of </w:t>
      </w:r>
      <w:r w:rsidR="001039F8">
        <w:rPr>
          <w:lang w:val="en-US"/>
        </w:rPr>
        <w:t>supporters who lea</w:t>
      </w:r>
      <w:r w:rsidR="00B4034E">
        <w:rPr>
          <w:lang w:val="en-US"/>
        </w:rPr>
        <w:t xml:space="preserve">ned on the </w:t>
      </w:r>
      <w:r w:rsidR="00887A11">
        <w:rPr>
          <w:lang w:val="en-US"/>
        </w:rPr>
        <w:t xml:space="preserve">democrat’s ideologies </w:t>
      </w:r>
      <w:r w:rsidR="00333484">
        <w:rPr>
          <w:lang w:val="en-US"/>
        </w:rPr>
        <w:t xml:space="preserve">still supported </w:t>
      </w:r>
      <w:r w:rsidR="00564A50">
        <w:rPr>
          <w:lang w:val="en-US"/>
        </w:rPr>
        <w:t xml:space="preserve">the </w:t>
      </w:r>
      <w:r w:rsidR="00032EFA">
        <w:rPr>
          <w:lang w:val="en-US"/>
        </w:rPr>
        <w:t>party</w:t>
      </w:r>
      <w:r w:rsidR="009B3040">
        <w:rPr>
          <w:lang w:val="en-US"/>
        </w:rPr>
        <w:t>,</w:t>
      </w:r>
      <w:r w:rsidR="005A40BB">
        <w:rPr>
          <w:lang w:val="en-US"/>
        </w:rPr>
        <w:t xml:space="preserve"> and </w:t>
      </w:r>
      <w:r w:rsidR="000E208B">
        <w:rPr>
          <w:lang w:val="en-US"/>
        </w:rPr>
        <w:t xml:space="preserve">approximately </w:t>
      </w:r>
      <w:r w:rsidR="009B3040">
        <w:rPr>
          <w:lang w:val="en-US"/>
        </w:rPr>
        <w:t xml:space="preserve">two </w:t>
      </w:r>
      <w:r w:rsidR="009B7F57">
        <w:rPr>
          <w:lang w:val="en-US"/>
        </w:rPr>
        <w:t>percent shifted</w:t>
      </w:r>
      <w:r w:rsidR="00DA763E">
        <w:rPr>
          <w:lang w:val="en-US"/>
        </w:rPr>
        <w:t xml:space="preserve"> to </w:t>
      </w:r>
      <w:r w:rsidR="003E07E6">
        <w:rPr>
          <w:lang w:val="en-US"/>
        </w:rPr>
        <w:t xml:space="preserve">the </w:t>
      </w:r>
      <w:r w:rsidR="009B7F57">
        <w:rPr>
          <w:lang w:val="en-US"/>
        </w:rPr>
        <w:t>Republican Party</w:t>
      </w:r>
      <w:r w:rsidR="003E07E6">
        <w:rPr>
          <w:lang w:val="en-US"/>
        </w:rPr>
        <w:t xml:space="preserve">. </w:t>
      </w:r>
      <w:r w:rsidR="007C486C">
        <w:rPr>
          <w:lang w:val="en-US"/>
        </w:rPr>
        <w:t>On the other hand</w:t>
      </w:r>
      <w:r w:rsidR="009B3040">
        <w:rPr>
          <w:lang w:val="en-US"/>
        </w:rPr>
        <w:t xml:space="preserve">, </w:t>
      </w:r>
      <w:r w:rsidR="00BC090A">
        <w:rPr>
          <w:lang w:val="en-US"/>
        </w:rPr>
        <w:t xml:space="preserve">86 percent </w:t>
      </w:r>
      <w:r w:rsidR="0073602A">
        <w:rPr>
          <w:lang w:val="en-US"/>
        </w:rPr>
        <w:t xml:space="preserve">of those </w:t>
      </w:r>
      <w:r w:rsidR="00C1535B">
        <w:rPr>
          <w:lang w:val="en-US"/>
        </w:rPr>
        <w:t xml:space="preserve">who </w:t>
      </w:r>
      <w:r w:rsidR="004B2B7B">
        <w:rPr>
          <w:lang w:val="en-US"/>
        </w:rPr>
        <w:t>support</w:t>
      </w:r>
      <w:r w:rsidR="00373E72">
        <w:rPr>
          <w:lang w:val="en-US"/>
        </w:rPr>
        <w:t xml:space="preserve">ed </w:t>
      </w:r>
      <w:r w:rsidR="00897838">
        <w:rPr>
          <w:lang w:val="en-US"/>
        </w:rPr>
        <w:t xml:space="preserve">the </w:t>
      </w:r>
      <w:r w:rsidR="00476C50">
        <w:rPr>
          <w:lang w:val="en-US"/>
        </w:rPr>
        <w:t xml:space="preserve">republican </w:t>
      </w:r>
      <w:r w:rsidR="001502A2">
        <w:rPr>
          <w:lang w:val="en-US"/>
        </w:rPr>
        <w:t xml:space="preserve">ideology in 2016 </w:t>
      </w:r>
      <w:r w:rsidR="00A8464F">
        <w:rPr>
          <w:lang w:val="en-US"/>
        </w:rPr>
        <w:t>were sti</w:t>
      </w:r>
      <w:r w:rsidR="00A001C8">
        <w:rPr>
          <w:lang w:val="en-US"/>
        </w:rPr>
        <w:t xml:space="preserve">ll </w:t>
      </w:r>
      <w:r w:rsidR="00DA0B8C">
        <w:rPr>
          <w:lang w:val="en-US"/>
        </w:rPr>
        <w:t>with the party in 2020</w:t>
      </w:r>
      <w:r w:rsidR="009B3040">
        <w:rPr>
          <w:lang w:val="en-US"/>
        </w:rPr>
        <w:t>,</w:t>
      </w:r>
      <w:r w:rsidR="00167374">
        <w:rPr>
          <w:lang w:val="en-US"/>
        </w:rPr>
        <w:t xml:space="preserve"> and 5</w:t>
      </w:r>
      <w:r w:rsidR="009B3040">
        <w:rPr>
          <w:lang w:val="en-US"/>
        </w:rPr>
        <w:t xml:space="preserve"> </w:t>
      </w:r>
      <w:r w:rsidR="009B7F57">
        <w:rPr>
          <w:lang w:val="en-US"/>
        </w:rPr>
        <w:t>percent of</w:t>
      </w:r>
      <w:r w:rsidR="002D2928">
        <w:rPr>
          <w:lang w:val="en-US"/>
        </w:rPr>
        <w:t xml:space="preserve"> them </w:t>
      </w:r>
      <w:r w:rsidR="00444173">
        <w:rPr>
          <w:lang w:val="en-US"/>
        </w:rPr>
        <w:t xml:space="preserve">became democrats. </w:t>
      </w:r>
      <w:r w:rsidR="001674DC">
        <w:rPr>
          <w:lang w:val="en-US"/>
        </w:rPr>
        <w:t xml:space="preserve">Additionally, </w:t>
      </w:r>
      <w:r w:rsidR="00847335">
        <w:rPr>
          <w:lang w:val="en-US"/>
        </w:rPr>
        <w:t xml:space="preserve">the authors </w:t>
      </w:r>
      <w:r w:rsidR="00242B22">
        <w:rPr>
          <w:lang w:val="en-US"/>
        </w:rPr>
        <w:t>assert</w:t>
      </w:r>
      <w:r w:rsidR="00D618BB">
        <w:rPr>
          <w:lang w:val="en-US"/>
        </w:rPr>
        <w:t xml:space="preserve"> that the </w:t>
      </w:r>
      <w:r w:rsidR="00C6760E">
        <w:rPr>
          <w:lang w:val="en-US"/>
        </w:rPr>
        <w:t xml:space="preserve">gap </w:t>
      </w:r>
      <w:r w:rsidR="00C50F50">
        <w:rPr>
          <w:lang w:val="en-US"/>
        </w:rPr>
        <w:t xml:space="preserve">between the </w:t>
      </w:r>
      <w:r w:rsidR="00D87F4D">
        <w:rPr>
          <w:lang w:val="en-US"/>
        </w:rPr>
        <w:t xml:space="preserve">two ideologies </w:t>
      </w:r>
      <w:r w:rsidR="00571F22">
        <w:rPr>
          <w:lang w:val="en-US"/>
        </w:rPr>
        <w:t xml:space="preserve">is too </w:t>
      </w:r>
      <w:r w:rsidR="009B7F57">
        <w:rPr>
          <w:lang w:val="en-US"/>
        </w:rPr>
        <w:t>substantial that</w:t>
      </w:r>
      <w:r w:rsidR="009B3040">
        <w:rPr>
          <w:lang w:val="en-US"/>
        </w:rPr>
        <w:t xml:space="preserve"> even a </w:t>
      </w:r>
      <w:r w:rsidR="009B7F57">
        <w:rPr>
          <w:lang w:val="en-US"/>
        </w:rPr>
        <w:t>common challenge</w:t>
      </w:r>
      <w:r w:rsidR="0083249B">
        <w:rPr>
          <w:lang w:val="en-US"/>
        </w:rPr>
        <w:t xml:space="preserve"> could </w:t>
      </w:r>
      <w:r w:rsidR="00B914E7">
        <w:rPr>
          <w:lang w:val="en-US"/>
        </w:rPr>
        <w:t xml:space="preserve">not </w:t>
      </w:r>
      <w:r w:rsidR="00573413">
        <w:rPr>
          <w:lang w:val="en-US"/>
        </w:rPr>
        <w:t xml:space="preserve">narrow it </w:t>
      </w:r>
      <w:r w:rsidR="00A264D2">
        <w:rPr>
          <w:lang w:val="en-US"/>
        </w:rPr>
        <w:t xml:space="preserve">down. </w:t>
      </w:r>
      <w:r w:rsidR="00A44F5C">
        <w:rPr>
          <w:lang w:val="en-US"/>
        </w:rPr>
        <w:t xml:space="preserve">For instance, </w:t>
      </w:r>
      <w:r w:rsidR="00BC3368">
        <w:rPr>
          <w:lang w:val="en-US"/>
        </w:rPr>
        <w:t xml:space="preserve">Bartels </w:t>
      </w:r>
      <w:r w:rsidR="00FD5443">
        <w:rPr>
          <w:lang w:val="en-US"/>
        </w:rPr>
        <w:t>(2020, May 21</w:t>
      </w:r>
      <w:r w:rsidR="007C5302">
        <w:rPr>
          <w:lang w:val="en-US"/>
        </w:rPr>
        <w:t>, pp. 3</w:t>
      </w:r>
      <w:r w:rsidR="009B7F57">
        <w:rPr>
          <w:lang w:val="en-US"/>
        </w:rPr>
        <w:t>) gives</w:t>
      </w:r>
      <w:r w:rsidR="00B64E0C">
        <w:rPr>
          <w:lang w:val="en-US"/>
        </w:rPr>
        <w:t xml:space="preserve"> an example of the </w:t>
      </w:r>
      <w:r w:rsidR="004C72B6">
        <w:rPr>
          <w:lang w:val="en-US"/>
        </w:rPr>
        <w:t xml:space="preserve">covid-19 </w:t>
      </w:r>
      <w:r w:rsidR="009B7F57">
        <w:rPr>
          <w:lang w:val="en-US"/>
        </w:rPr>
        <w:t>pandemic, which</w:t>
      </w:r>
      <w:r w:rsidR="00B40A16">
        <w:rPr>
          <w:lang w:val="en-US"/>
        </w:rPr>
        <w:t xml:space="preserve"> </w:t>
      </w:r>
      <w:r w:rsidR="00591DBC">
        <w:rPr>
          <w:lang w:val="en-US"/>
        </w:rPr>
        <w:t xml:space="preserve">further distinguishes </w:t>
      </w:r>
      <w:r w:rsidR="005E1241">
        <w:rPr>
          <w:lang w:val="en-US"/>
        </w:rPr>
        <w:t xml:space="preserve">the attitudes of </w:t>
      </w:r>
      <w:r w:rsidR="005C7585">
        <w:rPr>
          <w:lang w:val="en-US"/>
        </w:rPr>
        <w:t xml:space="preserve">supporters in different </w:t>
      </w:r>
      <w:r w:rsidR="00316A7B">
        <w:rPr>
          <w:lang w:val="en-US"/>
        </w:rPr>
        <w:t xml:space="preserve">parties as </w:t>
      </w:r>
      <w:r w:rsidR="00BA06B0">
        <w:rPr>
          <w:lang w:val="en-US"/>
        </w:rPr>
        <w:t xml:space="preserve">they disagree on the seriousness of the </w:t>
      </w:r>
      <w:r w:rsidR="00E548DB">
        <w:rPr>
          <w:lang w:val="en-US"/>
        </w:rPr>
        <w:t xml:space="preserve">pandemic. </w:t>
      </w:r>
      <w:r w:rsidR="005C3533">
        <w:rPr>
          <w:lang w:val="en-US"/>
        </w:rPr>
        <w:t xml:space="preserve">As such, </w:t>
      </w:r>
      <w:r w:rsidR="00E52803">
        <w:rPr>
          <w:lang w:val="en-US"/>
        </w:rPr>
        <w:t xml:space="preserve">the author </w:t>
      </w:r>
      <w:r w:rsidR="00FF4E7F">
        <w:rPr>
          <w:lang w:val="en-US"/>
        </w:rPr>
        <w:t xml:space="preserve">concludes </w:t>
      </w:r>
      <w:r w:rsidR="003A5C21">
        <w:rPr>
          <w:lang w:val="en-US"/>
        </w:rPr>
        <w:t xml:space="preserve">that </w:t>
      </w:r>
      <w:r w:rsidR="00A70002">
        <w:rPr>
          <w:lang w:val="en-US"/>
        </w:rPr>
        <w:t xml:space="preserve">political divisions </w:t>
      </w:r>
      <w:r w:rsidR="00D81EBE">
        <w:rPr>
          <w:lang w:val="en-US"/>
        </w:rPr>
        <w:t xml:space="preserve">in the US </w:t>
      </w:r>
      <w:r w:rsidR="008D738D">
        <w:rPr>
          <w:lang w:val="en-US"/>
        </w:rPr>
        <w:t xml:space="preserve">will continue </w:t>
      </w:r>
      <w:r w:rsidR="007F0253">
        <w:rPr>
          <w:lang w:val="en-US"/>
        </w:rPr>
        <w:t xml:space="preserve">to </w:t>
      </w:r>
      <w:r w:rsidR="00072FBD">
        <w:rPr>
          <w:lang w:val="en-US"/>
        </w:rPr>
        <w:t xml:space="preserve">increase </w:t>
      </w:r>
      <w:r w:rsidR="00936E1A">
        <w:rPr>
          <w:lang w:val="en-US"/>
        </w:rPr>
        <w:t xml:space="preserve">due to </w:t>
      </w:r>
      <w:r w:rsidR="00F008E4">
        <w:rPr>
          <w:lang w:val="en-US"/>
        </w:rPr>
        <w:t xml:space="preserve">the differences </w:t>
      </w:r>
      <w:r w:rsidR="00D219D1">
        <w:rPr>
          <w:lang w:val="en-US"/>
        </w:rPr>
        <w:t xml:space="preserve">in perceptions regarding </w:t>
      </w:r>
      <w:r w:rsidR="00C92D14">
        <w:rPr>
          <w:lang w:val="en-US"/>
        </w:rPr>
        <w:t xml:space="preserve">diverse </w:t>
      </w:r>
      <w:r w:rsidR="00A818A6">
        <w:rPr>
          <w:lang w:val="en-US"/>
        </w:rPr>
        <w:t xml:space="preserve">issues in </w:t>
      </w:r>
      <w:r w:rsidR="00AD2D7F">
        <w:rPr>
          <w:lang w:val="en-US"/>
        </w:rPr>
        <w:t xml:space="preserve">society. </w:t>
      </w:r>
    </w:p>
    <w:p w:rsidR="00EB036D" w:rsidRDefault="00622461" w:rsidP="00622461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Critical Analysis </w:t>
      </w:r>
    </w:p>
    <w:p w:rsidR="00BB4D99" w:rsidRDefault="003C62F1" w:rsidP="003C62F1">
      <w:pPr>
        <w:spacing w:after="0"/>
        <w:rPr>
          <w:lang w:val="en-US"/>
        </w:rPr>
      </w:pPr>
      <w:r>
        <w:rPr>
          <w:lang w:val="en-US"/>
        </w:rPr>
        <w:tab/>
      </w:r>
      <w:r w:rsidR="000C4504">
        <w:rPr>
          <w:lang w:val="en-US"/>
        </w:rPr>
        <w:t xml:space="preserve">The article </w:t>
      </w:r>
      <w:r w:rsidR="00CB49AC">
        <w:rPr>
          <w:lang w:val="en-US"/>
        </w:rPr>
        <w:t xml:space="preserve">by </w:t>
      </w:r>
      <w:r w:rsidR="0048216C">
        <w:rPr>
          <w:lang w:val="en-US"/>
        </w:rPr>
        <w:t xml:space="preserve">Bartels </w:t>
      </w:r>
      <w:r w:rsidR="00FD5443">
        <w:rPr>
          <w:lang w:val="en-US"/>
        </w:rPr>
        <w:t>(2020, May 21</w:t>
      </w:r>
      <w:r w:rsidR="009B7F57">
        <w:rPr>
          <w:lang w:val="en-US"/>
        </w:rPr>
        <w:t>) describes</w:t>
      </w:r>
      <w:r w:rsidR="007731BF">
        <w:rPr>
          <w:lang w:val="en-US"/>
        </w:rPr>
        <w:t xml:space="preserve"> the political </w:t>
      </w:r>
      <w:r w:rsidR="00BA676B">
        <w:rPr>
          <w:lang w:val="en-US"/>
        </w:rPr>
        <w:t xml:space="preserve">environment in the </w:t>
      </w:r>
      <w:r w:rsidR="009B7F57">
        <w:rPr>
          <w:lang w:val="en-US"/>
        </w:rPr>
        <w:t>US, which</w:t>
      </w:r>
      <w:r w:rsidR="0073266A">
        <w:rPr>
          <w:lang w:val="en-US"/>
        </w:rPr>
        <w:t xml:space="preserve"> is mainly </w:t>
      </w:r>
      <w:r w:rsidR="00D23CDB">
        <w:rPr>
          <w:lang w:val="en-US"/>
        </w:rPr>
        <w:t>shape</w:t>
      </w:r>
      <w:r w:rsidR="009B3040">
        <w:rPr>
          <w:lang w:val="en-US"/>
        </w:rPr>
        <w:t>d</w:t>
      </w:r>
      <w:r w:rsidR="00D23CDB">
        <w:rPr>
          <w:lang w:val="en-US"/>
        </w:rPr>
        <w:t xml:space="preserve"> by </w:t>
      </w:r>
      <w:r w:rsidR="001F78F9">
        <w:rPr>
          <w:lang w:val="en-US"/>
        </w:rPr>
        <w:t>different ideologies</w:t>
      </w:r>
      <w:r w:rsidR="009B3040">
        <w:rPr>
          <w:lang w:val="en-US"/>
        </w:rPr>
        <w:t>,</w:t>
      </w:r>
      <w:r w:rsidR="001F78F9">
        <w:rPr>
          <w:lang w:val="en-US"/>
        </w:rPr>
        <w:t xml:space="preserve"> including the </w:t>
      </w:r>
      <w:r w:rsidR="00F8693F">
        <w:rPr>
          <w:lang w:val="en-US"/>
        </w:rPr>
        <w:t>demo</w:t>
      </w:r>
      <w:r w:rsidR="003132A5">
        <w:rPr>
          <w:lang w:val="en-US"/>
        </w:rPr>
        <w:t>c</w:t>
      </w:r>
      <w:r w:rsidR="00F8693F">
        <w:rPr>
          <w:lang w:val="en-US"/>
        </w:rPr>
        <w:t xml:space="preserve">rats and the republicans. </w:t>
      </w:r>
      <w:r w:rsidR="003132A5">
        <w:rPr>
          <w:lang w:val="en-US"/>
        </w:rPr>
        <w:t xml:space="preserve">The </w:t>
      </w:r>
      <w:r w:rsidR="00160F4F">
        <w:rPr>
          <w:lang w:val="en-US"/>
        </w:rPr>
        <w:t xml:space="preserve">two </w:t>
      </w:r>
      <w:r w:rsidR="0074743A">
        <w:rPr>
          <w:lang w:val="en-US"/>
        </w:rPr>
        <w:t>political parti</w:t>
      </w:r>
      <w:r w:rsidR="00A830E2">
        <w:rPr>
          <w:lang w:val="en-US"/>
        </w:rPr>
        <w:t>es have dist</w:t>
      </w:r>
      <w:r w:rsidR="008521C6">
        <w:rPr>
          <w:lang w:val="en-US"/>
        </w:rPr>
        <w:t xml:space="preserve">inguished </w:t>
      </w:r>
      <w:r w:rsidR="006752E0">
        <w:rPr>
          <w:lang w:val="en-US"/>
        </w:rPr>
        <w:t xml:space="preserve">perceptions and </w:t>
      </w:r>
      <w:r w:rsidR="001B0313">
        <w:rPr>
          <w:lang w:val="en-US"/>
        </w:rPr>
        <w:t xml:space="preserve">attitudes towards </w:t>
      </w:r>
      <w:r w:rsidR="0006007F">
        <w:rPr>
          <w:lang w:val="en-US"/>
        </w:rPr>
        <w:t xml:space="preserve">the </w:t>
      </w:r>
      <w:r w:rsidR="006F0156">
        <w:rPr>
          <w:lang w:val="en-US"/>
        </w:rPr>
        <w:t xml:space="preserve">political administration in the country. </w:t>
      </w:r>
      <w:r w:rsidR="009B7F57">
        <w:rPr>
          <w:lang w:val="en-US"/>
        </w:rPr>
        <w:t>Besides, these</w:t>
      </w:r>
      <w:r w:rsidR="00097854">
        <w:rPr>
          <w:lang w:val="en-US"/>
        </w:rPr>
        <w:t xml:space="preserve"> </w:t>
      </w:r>
      <w:r w:rsidR="008B1680">
        <w:rPr>
          <w:lang w:val="en-US"/>
        </w:rPr>
        <w:t xml:space="preserve">two divisions have </w:t>
      </w:r>
      <w:r w:rsidR="00BE6287">
        <w:rPr>
          <w:lang w:val="en-US"/>
        </w:rPr>
        <w:t xml:space="preserve">become more </w:t>
      </w:r>
      <w:r w:rsidR="00A25615">
        <w:rPr>
          <w:lang w:val="en-US"/>
        </w:rPr>
        <w:t xml:space="preserve">significant </w:t>
      </w:r>
      <w:r w:rsidR="004257C3">
        <w:rPr>
          <w:lang w:val="en-US"/>
        </w:rPr>
        <w:lastRenderedPageBreak/>
        <w:t>during T</w:t>
      </w:r>
      <w:r w:rsidR="008124A4">
        <w:rPr>
          <w:lang w:val="en-US"/>
        </w:rPr>
        <w:t>r</w:t>
      </w:r>
      <w:r w:rsidR="004257C3">
        <w:rPr>
          <w:lang w:val="en-US"/>
        </w:rPr>
        <w:t>u</w:t>
      </w:r>
      <w:r w:rsidR="008124A4">
        <w:rPr>
          <w:lang w:val="en-US"/>
        </w:rPr>
        <w:t xml:space="preserve">mp’s administration </w:t>
      </w:r>
      <w:r w:rsidR="00064908">
        <w:rPr>
          <w:lang w:val="en-US"/>
        </w:rPr>
        <w:t xml:space="preserve">due </w:t>
      </w:r>
      <w:r w:rsidR="009B3040">
        <w:rPr>
          <w:lang w:val="en-US"/>
        </w:rPr>
        <w:t xml:space="preserve">to </w:t>
      </w:r>
      <w:r w:rsidR="00386473">
        <w:rPr>
          <w:lang w:val="en-US"/>
        </w:rPr>
        <w:t xml:space="preserve">the </w:t>
      </w:r>
      <w:r w:rsidR="000E0CB7">
        <w:rPr>
          <w:lang w:val="en-US"/>
        </w:rPr>
        <w:t>president’s</w:t>
      </w:r>
      <w:r w:rsidR="009D4008">
        <w:rPr>
          <w:lang w:val="en-US"/>
        </w:rPr>
        <w:t xml:space="preserve"> strong </w:t>
      </w:r>
      <w:r w:rsidR="000E0CB7">
        <w:rPr>
          <w:lang w:val="en-US"/>
        </w:rPr>
        <w:t xml:space="preserve">opinions </w:t>
      </w:r>
      <w:r w:rsidR="00C17EDC">
        <w:rPr>
          <w:lang w:val="en-US"/>
        </w:rPr>
        <w:t xml:space="preserve">on issues </w:t>
      </w:r>
      <w:r w:rsidR="00A5185B">
        <w:rPr>
          <w:lang w:val="en-US"/>
        </w:rPr>
        <w:t xml:space="preserve">that affect </w:t>
      </w:r>
      <w:r w:rsidR="000B4BC1">
        <w:rPr>
          <w:lang w:val="en-US"/>
        </w:rPr>
        <w:t xml:space="preserve">many </w:t>
      </w:r>
      <w:r w:rsidR="00565E1F">
        <w:rPr>
          <w:lang w:val="en-US"/>
        </w:rPr>
        <w:t xml:space="preserve">citizens. </w:t>
      </w:r>
      <w:r w:rsidR="007E6ADE">
        <w:rPr>
          <w:lang w:val="en-US"/>
        </w:rPr>
        <w:t xml:space="preserve">As a </w:t>
      </w:r>
      <w:r w:rsidR="009B7F57">
        <w:rPr>
          <w:lang w:val="en-US"/>
        </w:rPr>
        <w:t>staunch Republican</w:t>
      </w:r>
      <w:r w:rsidR="0078455F">
        <w:rPr>
          <w:lang w:val="en-US"/>
        </w:rPr>
        <w:t xml:space="preserve">, the </w:t>
      </w:r>
      <w:r w:rsidR="00022ACF">
        <w:rPr>
          <w:lang w:val="en-US"/>
        </w:rPr>
        <w:t xml:space="preserve">president’s </w:t>
      </w:r>
      <w:r w:rsidR="0082007B">
        <w:rPr>
          <w:lang w:val="en-US"/>
        </w:rPr>
        <w:t xml:space="preserve">political actions </w:t>
      </w:r>
      <w:r w:rsidR="00036BEB">
        <w:rPr>
          <w:lang w:val="en-US"/>
        </w:rPr>
        <w:t xml:space="preserve">are </w:t>
      </w:r>
      <w:r w:rsidR="009A3E70">
        <w:rPr>
          <w:lang w:val="en-US"/>
        </w:rPr>
        <w:t xml:space="preserve">too </w:t>
      </w:r>
      <w:r w:rsidR="00FA7510">
        <w:rPr>
          <w:lang w:val="en-US"/>
        </w:rPr>
        <w:t xml:space="preserve">different from </w:t>
      </w:r>
      <w:r w:rsidR="009166B7">
        <w:rPr>
          <w:lang w:val="en-US"/>
        </w:rPr>
        <w:t xml:space="preserve">democrats’ </w:t>
      </w:r>
      <w:r w:rsidR="009B7F57">
        <w:rPr>
          <w:lang w:val="en-US"/>
        </w:rPr>
        <w:t>values, thus</w:t>
      </w:r>
      <w:r w:rsidR="0035229C">
        <w:rPr>
          <w:lang w:val="en-US"/>
        </w:rPr>
        <w:t xml:space="preserve"> </w:t>
      </w:r>
      <w:r w:rsidR="00B62E73">
        <w:rPr>
          <w:lang w:val="en-US"/>
        </w:rPr>
        <w:t xml:space="preserve">contributing to </w:t>
      </w:r>
      <w:r w:rsidR="007A0DFE">
        <w:rPr>
          <w:lang w:val="en-US"/>
        </w:rPr>
        <w:t>stron</w:t>
      </w:r>
      <w:r w:rsidR="000214C3">
        <w:rPr>
          <w:lang w:val="en-US"/>
        </w:rPr>
        <w:t>g</w:t>
      </w:r>
      <w:r w:rsidR="007A0DFE">
        <w:rPr>
          <w:lang w:val="en-US"/>
        </w:rPr>
        <w:t xml:space="preserve"> hostility </w:t>
      </w:r>
      <w:r w:rsidR="00185B11">
        <w:rPr>
          <w:lang w:val="en-US"/>
        </w:rPr>
        <w:t xml:space="preserve">between the two parties. </w:t>
      </w:r>
    </w:p>
    <w:p w:rsidR="00185B11" w:rsidRDefault="00FA544B" w:rsidP="003C62F1">
      <w:pPr>
        <w:spacing w:after="0"/>
        <w:rPr>
          <w:lang w:val="en-US"/>
        </w:rPr>
      </w:pPr>
      <w:r>
        <w:rPr>
          <w:lang w:val="en-US"/>
        </w:rPr>
        <w:tab/>
      </w:r>
      <w:r w:rsidR="00A56EF7">
        <w:rPr>
          <w:lang w:val="en-US"/>
        </w:rPr>
        <w:t>The</w:t>
      </w:r>
      <w:r w:rsidR="009B7F57">
        <w:rPr>
          <w:lang w:val="en-US"/>
        </w:rPr>
        <w:t xml:space="preserve"> </w:t>
      </w:r>
      <w:r w:rsidR="009B3040">
        <w:rPr>
          <w:lang w:val="en-US"/>
        </w:rPr>
        <w:t>great</w:t>
      </w:r>
      <w:r w:rsidR="009B7F57">
        <w:rPr>
          <w:lang w:val="en-US"/>
        </w:rPr>
        <w:t xml:space="preserve"> </w:t>
      </w:r>
      <w:r w:rsidR="00CB0F8A">
        <w:rPr>
          <w:lang w:val="en-US"/>
        </w:rPr>
        <w:t>differen</w:t>
      </w:r>
      <w:r w:rsidR="00C6344B">
        <w:rPr>
          <w:lang w:val="en-US"/>
        </w:rPr>
        <w:t xml:space="preserve">ce between </w:t>
      </w:r>
      <w:r w:rsidR="00306065">
        <w:rPr>
          <w:lang w:val="en-US"/>
        </w:rPr>
        <w:t xml:space="preserve">the </w:t>
      </w:r>
      <w:r w:rsidR="005563C5">
        <w:rPr>
          <w:lang w:val="en-US"/>
        </w:rPr>
        <w:t xml:space="preserve">two </w:t>
      </w:r>
      <w:r w:rsidR="00446804">
        <w:rPr>
          <w:lang w:val="en-US"/>
        </w:rPr>
        <w:t xml:space="preserve">political </w:t>
      </w:r>
      <w:r w:rsidR="00E34F72">
        <w:rPr>
          <w:lang w:val="en-US"/>
        </w:rPr>
        <w:t xml:space="preserve">ideologies </w:t>
      </w:r>
      <w:r w:rsidR="004410E9">
        <w:rPr>
          <w:lang w:val="en-US"/>
        </w:rPr>
        <w:t>suggest</w:t>
      </w:r>
      <w:r w:rsidR="009B3040">
        <w:rPr>
          <w:lang w:val="en-US"/>
        </w:rPr>
        <w:t>s</w:t>
      </w:r>
      <w:r w:rsidR="004410E9">
        <w:rPr>
          <w:lang w:val="en-US"/>
        </w:rPr>
        <w:t xml:space="preserve"> a continuous polarization </w:t>
      </w:r>
      <w:r w:rsidR="000A4885">
        <w:rPr>
          <w:lang w:val="en-US"/>
        </w:rPr>
        <w:t xml:space="preserve">that will further </w:t>
      </w:r>
      <w:r w:rsidR="00732C2B">
        <w:rPr>
          <w:lang w:val="en-US"/>
        </w:rPr>
        <w:t xml:space="preserve">draw </w:t>
      </w:r>
      <w:r w:rsidR="004D449C">
        <w:rPr>
          <w:lang w:val="en-US"/>
        </w:rPr>
        <w:t xml:space="preserve">Americans </w:t>
      </w:r>
      <w:r w:rsidR="00241FBE">
        <w:rPr>
          <w:lang w:val="en-US"/>
        </w:rPr>
        <w:t xml:space="preserve">apart. </w:t>
      </w:r>
      <w:r w:rsidR="0049574E">
        <w:rPr>
          <w:lang w:val="en-US"/>
        </w:rPr>
        <w:t>This</w:t>
      </w:r>
      <w:r w:rsidR="004D3927">
        <w:rPr>
          <w:lang w:val="en-US"/>
        </w:rPr>
        <w:t xml:space="preserve"> notion </w:t>
      </w:r>
      <w:r w:rsidR="00337BAA">
        <w:rPr>
          <w:lang w:val="en-US"/>
        </w:rPr>
        <w:t xml:space="preserve">points out </w:t>
      </w:r>
      <w:r w:rsidR="009B3040">
        <w:rPr>
          <w:lang w:val="en-US"/>
        </w:rPr>
        <w:t xml:space="preserve">the </w:t>
      </w:r>
      <w:r w:rsidR="00337BAA">
        <w:rPr>
          <w:lang w:val="en-US"/>
        </w:rPr>
        <w:t xml:space="preserve">need to determine </w:t>
      </w:r>
      <w:r w:rsidR="00937C7B">
        <w:rPr>
          <w:lang w:val="en-US"/>
        </w:rPr>
        <w:t>th</w:t>
      </w:r>
      <w:r w:rsidR="00533556">
        <w:rPr>
          <w:lang w:val="en-US"/>
        </w:rPr>
        <w:t xml:space="preserve">e origin of </w:t>
      </w:r>
      <w:r w:rsidR="00CF1ACD">
        <w:rPr>
          <w:lang w:val="en-US"/>
        </w:rPr>
        <w:t>political polarization in the US</w:t>
      </w:r>
      <w:r w:rsidR="00533556">
        <w:rPr>
          <w:lang w:val="en-US"/>
        </w:rPr>
        <w:t>.</w:t>
      </w:r>
      <w:r w:rsidR="00076DB4" w:rsidRPr="004B39DD">
        <w:rPr>
          <w:color w:val="222222"/>
          <w:shd w:val="clear" w:color="auto" w:fill="FFFFFF"/>
        </w:rPr>
        <w:t>Milakovich&amp; Gordon (2013</w:t>
      </w:r>
      <w:r w:rsidR="00AC7D2E">
        <w:rPr>
          <w:color w:val="222222"/>
          <w:shd w:val="clear" w:color="auto" w:fill="FFFFFF"/>
        </w:rPr>
        <w:t>, p</w:t>
      </w:r>
      <w:r w:rsidR="00BE0784">
        <w:rPr>
          <w:color w:val="222222"/>
          <w:shd w:val="clear" w:color="auto" w:fill="FFFFFF"/>
        </w:rPr>
        <w:t>p</w:t>
      </w:r>
      <w:r w:rsidR="00AC7D2E">
        <w:rPr>
          <w:color w:val="222222"/>
          <w:shd w:val="clear" w:color="auto" w:fill="FFFFFF"/>
        </w:rPr>
        <w:t>.74</w:t>
      </w:r>
      <w:r w:rsidR="009B7F57" w:rsidRPr="004B39DD">
        <w:rPr>
          <w:color w:val="222222"/>
          <w:shd w:val="clear" w:color="auto" w:fill="FFFFFF"/>
        </w:rPr>
        <w:t>)</w:t>
      </w:r>
      <w:r w:rsidR="009B7F57">
        <w:rPr>
          <w:lang w:val="en-US"/>
        </w:rPr>
        <w:t xml:space="preserve"> affirms</w:t>
      </w:r>
      <w:r w:rsidR="00F0076B">
        <w:rPr>
          <w:lang w:val="en-US"/>
        </w:rPr>
        <w:t xml:space="preserve"> that one of the </w:t>
      </w:r>
      <w:r w:rsidR="00F43BF9">
        <w:rPr>
          <w:lang w:val="en-US"/>
        </w:rPr>
        <w:t>source</w:t>
      </w:r>
      <w:r w:rsidR="001A5683">
        <w:rPr>
          <w:lang w:val="en-US"/>
        </w:rPr>
        <w:t xml:space="preserve">s </w:t>
      </w:r>
      <w:r w:rsidR="00F43BF9">
        <w:rPr>
          <w:lang w:val="en-US"/>
        </w:rPr>
        <w:t xml:space="preserve">of </w:t>
      </w:r>
      <w:r w:rsidR="00AE4ABD">
        <w:rPr>
          <w:lang w:val="en-US"/>
        </w:rPr>
        <w:t xml:space="preserve">the division could be competition for power. </w:t>
      </w:r>
      <w:r w:rsidR="001A5683">
        <w:rPr>
          <w:lang w:val="en-US"/>
        </w:rPr>
        <w:t xml:space="preserve">As </w:t>
      </w:r>
      <w:r w:rsidR="009B7F57">
        <w:rPr>
          <w:lang w:val="en-US"/>
        </w:rPr>
        <w:t>such, the</w:t>
      </w:r>
      <w:r w:rsidR="009B3040">
        <w:rPr>
          <w:lang w:val="en-US"/>
        </w:rPr>
        <w:t xml:space="preserve"> </w:t>
      </w:r>
      <w:r w:rsidR="00473177">
        <w:rPr>
          <w:lang w:val="en-US"/>
        </w:rPr>
        <w:t>lack of a</w:t>
      </w:r>
      <w:r w:rsidR="001B5074">
        <w:rPr>
          <w:lang w:val="en-US"/>
        </w:rPr>
        <w:t xml:space="preserve">n effective </w:t>
      </w:r>
      <w:r w:rsidR="00990642">
        <w:rPr>
          <w:lang w:val="en-US"/>
        </w:rPr>
        <w:t xml:space="preserve">centralized </w:t>
      </w:r>
      <w:r w:rsidR="001D6E1E">
        <w:rPr>
          <w:lang w:val="en-US"/>
        </w:rPr>
        <w:t xml:space="preserve">government </w:t>
      </w:r>
      <w:r w:rsidR="00DC6161">
        <w:rPr>
          <w:lang w:val="en-US"/>
        </w:rPr>
        <w:t xml:space="preserve">is more </w:t>
      </w:r>
      <w:r w:rsidR="006A33A1">
        <w:rPr>
          <w:lang w:val="en-US"/>
        </w:rPr>
        <w:t xml:space="preserve">likely to influence the </w:t>
      </w:r>
      <w:r w:rsidR="00FB387E">
        <w:rPr>
          <w:lang w:val="en-US"/>
        </w:rPr>
        <w:t>competition for power</w:t>
      </w:r>
      <w:r w:rsidR="00E324F6">
        <w:rPr>
          <w:lang w:val="en-US"/>
        </w:rPr>
        <w:t xml:space="preserve"> (</w:t>
      </w:r>
      <w:r w:rsidR="00AC7D2E" w:rsidRPr="004B39DD">
        <w:rPr>
          <w:color w:val="222222"/>
          <w:shd w:val="clear" w:color="auto" w:fill="FFFFFF"/>
        </w:rPr>
        <w:t>Milakovich&amp; Gordon</w:t>
      </w:r>
      <w:r w:rsidR="00AC7D2E">
        <w:rPr>
          <w:color w:val="222222"/>
          <w:shd w:val="clear" w:color="auto" w:fill="FFFFFF"/>
        </w:rPr>
        <w:t xml:space="preserve">, </w:t>
      </w:r>
      <w:r w:rsidR="00AC7D2E" w:rsidRPr="004B39DD">
        <w:rPr>
          <w:color w:val="222222"/>
          <w:shd w:val="clear" w:color="auto" w:fill="FFFFFF"/>
        </w:rPr>
        <w:t>2013</w:t>
      </w:r>
      <w:r w:rsidR="00AC7D2E">
        <w:rPr>
          <w:color w:val="222222"/>
          <w:shd w:val="clear" w:color="auto" w:fill="FFFFFF"/>
        </w:rPr>
        <w:t>, p</w:t>
      </w:r>
      <w:r w:rsidR="004315DB">
        <w:rPr>
          <w:color w:val="222222"/>
          <w:shd w:val="clear" w:color="auto" w:fill="FFFFFF"/>
        </w:rPr>
        <w:t>p</w:t>
      </w:r>
      <w:r w:rsidR="00AC7D2E">
        <w:rPr>
          <w:color w:val="222222"/>
          <w:shd w:val="clear" w:color="auto" w:fill="FFFFFF"/>
        </w:rPr>
        <w:t>.74</w:t>
      </w:r>
      <w:r w:rsidR="00E324F6">
        <w:rPr>
          <w:lang w:val="en-US"/>
        </w:rPr>
        <w:t>)</w:t>
      </w:r>
      <w:r w:rsidR="00303C5D">
        <w:rPr>
          <w:lang w:val="en-US"/>
        </w:rPr>
        <w:t xml:space="preserve">. </w:t>
      </w:r>
      <w:r w:rsidR="00B64BA1">
        <w:rPr>
          <w:lang w:val="en-US"/>
        </w:rPr>
        <w:t xml:space="preserve">Also, these </w:t>
      </w:r>
      <w:r w:rsidR="007873E3">
        <w:rPr>
          <w:lang w:val="en-US"/>
        </w:rPr>
        <w:t xml:space="preserve">conflicts lead </w:t>
      </w:r>
      <w:r w:rsidR="00101978">
        <w:rPr>
          <w:lang w:val="en-US"/>
        </w:rPr>
        <w:t xml:space="preserve">to </w:t>
      </w:r>
      <w:r w:rsidR="009B3040">
        <w:rPr>
          <w:lang w:val="en-US"/>
        </w:rPr>
        <w:t xml:space="preserve">the </w:t>
      </w:r>
      <w:r w:rsidR="001C219C">
        <w:rPr>
          <w:lang w:val="en-US"/>
        </w:rPr>
        <w:t xml:space="preserve">development </w:t>
      </w:r>
      <w:r w:rsidR="006B4DE3">
        <w:rPr>
          <w:lang w:val="en-US"/>
        </w:rPr>
        <w:t xml:space="preserve">of </w:t>
      </w:r>
      <w:r w:rsidR="000E1D42">
        <w:rPr>
          <w:lang w:val="en-US"/>
        </w:rPr>
        <w:t xml:space="preserve">interest groups </w:t>
      </w:r>
      <w:r w:rsidR="009B3040">
        <w:rPr>
          <w:lang w:val="en-US"/>
        </w:rPr>
        <w:t>intending</w:t>
      </w:r>
      <w:r w:rsidR="009E1A08">
        <w:rPr>
          <w:lang w:val="en-US"/>
        </w:rPr>
        <w:t xml:space="preserve"> to influence their ideas in public policies. </w:t>
      </w:r>
    </w:p>
    <w:p w:rsidR="00290D5C" w:rsidRDefault="00701696" w:rsidP="003C62F1">
      <w:pPr>
        <w:spacing w:after="0"/>
        <w:rPr>
          <w:lang w:val="en-US"/>
        </w:rPr>
      </w:pPr>
      <w:r>
        <w:rPr>
          <w:lang w:val="en-US"/>
        </w:rPr>
        <w:tab/>
      </w:r>
      <w:r w:rsidR="00390B84">
        <w:rPr>
          <w:lang w:val="en-US"/>
        </w:rPr>
        <w:t xml:space="preserve">The </w:t>
      </w:r>
      <w:r w:rsidR="00E968D9">
        <w:rPr>
          <w:lang w:val="en-US"/>
        </w:rPr>
        <w:t xml:space="preserve">two </w:t>
      </w:r>
      <w:r w:rsidR="00A71AF5">
        <w:rPr>
          <w:lang w:val="en-US"/>
        </w:rPr>
        <w:t xml:space="preserve">political </w:t>
      </w:r>
      <w:r w:rsidR="00ED757D">
        <w:rPr>
          <w:lang w:val="en-US"/>
        </w:rPr>
        <w:t>groups</w:t>
      </w:r>
      <w:r w:rsidR="009B3040">
        <w:rPr>
          <w:lang w:val="en-US"/>
        </w:rPr>
        <w:t>,</w:t>
      </w:r>
      <w:r w:rsidR="00ED757D">
        <w:rPr>
          <w:lang w:val="en-US"/>
        </w:rPr>
        <w:t xml:space="preserve"> including the </w:t>
      </w:r>
      <w:r w:rsidR="00403EC0">
        <w:rPr>
          <w:lang w:val="en-US"/>
        </w:rPr>
        <w:t xml:space="preserve">republicans and democrats in the </w:t>
      </w:r>
      <w:r w:rsidR="009B7F57">
        <w:rPr>
          <w:lang w:val="en-US"/>
        </w:rPr>
        <w:t>US, also</w:t>
      </w:r>
      <w:r w:rsidR="007773E4">
        <w:rPr>
          <w:lang w:val="en-US"/>
        </w:rPr>
        <w:t xml:space="preserve"> </w:t>
      </w:r>
      <w:r w:rsidR="00835256">
        <w:rPr>
          <w:lang w:val="en-US"/>
        </w:rPr>
        <w:t xml:space="preserve">demonstrate </w:t>
      </w:r>
      <w:r w:rsidR="009B3040">
        <w:rPr>
          <w:lang w:val="en-US"/>
        </w:rPr>
        <w:t>intense</w:t>
      </w:r>
      <w:r w:rsidR="00F87879">
        <w:rPr>
          <w:lang w:val="en-US"/>
        </w:rPr>
        <w:t xml:space="preserve"> hostility that </w:t>
      </w:r>
      <w:r w:rsidR="001C2862">
        <w:rPr>
          <w:lang w:val="en-US"/>
        </w:rPr>
        <w:t xml:space="preserve">results </w:t>
      </w:r>
      <w:r w:rsidR="00F10422">
        <w:rPr>
          <w:lang w:val="en-US"/>
        </w:rPr>
        <w:t xml:space="preserve">from competition </w:t>
      </w:r>
      <w:r w:rsidR="00766670">
        <w:rPr>
          <w:lang w:val="en-US"/>
        </w:rPr>
        <w:t>for in</w:t>
      </w:r>
      <w:r w:rsidR="00C708B7">
        <w:rPr>
          <w:lang w:val="en-US"/>
        </w:rPr>
        <w:t xml:space="preserve">fluence on </w:t>
      </w:r>
      <w:r w:rsidR="009B7F57">
        <w:rPr>
          <w:lang w:val="en-US"/>
        </w:rPr>
        <w:t>specific areas</w:t>
      </w:r>
      <w:r w:rsidR="00A23394">
        <w:rPr>
          <w:lang w:val="en-US"/>
        </w:rPr>
        <w:t xml:space="preserve"> </w:t>
      </w:r>
      <w:r w:rsidR="00140900">
        <w:rPr>
          <w:lang w:val="en-US"/>
        </w:rPr>
        <w:t>(</w:t>
      </w:r>
      <w:r w:rsidR="00140900" w:rsidRPr="004B39DD">
        <w:rPr>
          <w:color w:val="222222"/>
          <w:shd w:val="clear" w:color="auto" w:fill="FFFFFF"/>
        </w:rPr>
        <w:t>Milakovich&amp; Gordon</w:t>
      </w:r>
      <w:r w:rsidR="00140900">
        <w:rPr>
          <w:color w:val="222222"/>
          <w:shd w:val="clear" w:color="auto" w:fill="FFFFFF"/>
        </w:rPr>
        <w:t xml:space="preserve">, </w:t>
      </w:r>
      <w:r w:rsidR="00140900" w:rsidRPr="004B39DD">
        <w:rPr>
          <w:color w:val="222222"/>
          <w:shd w:val="clear" w:color="auto" w:fill="FFFFFF"/>
        </w:rPr>
        <w:t>2013</w:t>
      </w:r>
      <w:r w:rsidR="00140900">
        <w:rPr>
          <w:color w:val="222222"/>
          <w:shd w:val="clear" w:color="auto" w:fill="FFFFFF"/>
        </w:rPr>
        <w:t>, pp. 74</w:t>
      </w:r>
      <w:r w:rsidR="00140900">
        <w:rPr>
          <w:lang w:val="en-US"/>
        </w:rPr>
        <w:t>)</w:t>
      </w:r>
      <w:r w:rsidR="00A23394">
        <w:rPr>
          <w:lang w:val="en-US"/>
        </w:rPr>
        <w:t xml:space="preserve">. </w:t>
      </w:r>
      <w:r w:rsidR="00604121">
        <w:rPr>
          <w:lang w:val="en-US"/>
        </w:rPr>
        <w:t>F</w:t>
      </w:r>
      <w:r w:rsidR="00D55A8C">
        <w:rPr>
          <w:lang w:val="en-US"/>
        </w:rPr>
        <w:t xml:space="preserve">or instance, </w:t>
      </w:r>
      <w:r w:rsidR="009B3040">
        <w:rPr>
          <w:lang w:val="en-US"/>
        </w:rPr>
        <w:t>the R</w:t>
      </w:r>
      <w:r w:rsidR="00E1162A">
        <w:rPr>
          <w:lang w:val="en-US"/>
        </w:rPr>
        <w:t>epublicans</w:t>
      </w:r>
      <w:r w:rsidR="009B3040">
        <w:rPr>
          <w:lang w:val="en-US"/>
        </w:rPr>
        <w:t>’ party encompasses more</w:t>
      </w:r>
      <w:r w:rsidR="009D2ED5">
        <w:rPr>
          <w:lang w:val="en-US"/>
        </w:rPr>
        <w:t xml:space="preserve"> conservatives as </w:t>
      </w:r>
      <w:r w:rsidR="00DE437F">
        <w:rPr>
          <w:lang w:val="en-US"/>
        </w:rPr>
        <w:t xml:space="preserve">they </w:t>
      </w:r>
      <w:r w:rsidR="002155B5">
        <w:rPr>
          <w:lang w:val="en-US"/>
        </w:rPr>
        <w:t xml:space="preserve">appreciate </w:t>
      </w:r>
      <w:r w:rsidR="000C3CB3">
        <w:rPr>
          <w:lang w:val="en-US"/>
        </w:rPr>
        <w:t xml:space="preserve">America’s </w:t>
      </w:r>
      <w:r w:rsidR="0055787F">
        <w:rPr>
          <w:lang w:val="en-US"/>
        </w:rPr>
        <w:t xml:space="preserve">social and political traditions that </w:t>
      </w:r>
      <w:r w:rsidR="00552FDC">
        <w:rPr>
          <w:lang w:val="en-US"/>
        </w:rPr>
        <w:t xml:space="preserve">help to strengthen the country’s identity. </w:t>
      </w:r>
      <w:r w:rsidR="003E15C1">
        <w:rPr>
          <w:lang w:val="en-US"/>
        </w:rPr>
        <w:t>On the other hand</w:t>
      </w:r>
      <w:r w:rsidR="00284ABD">
        <w:rPr>
          <w:lang w:val="en-US"/>
        </w:rPr>
        <w:t xml:space="preserve">, the </w:t>
      </w:r>
      <w:r w:rsidR="009B3040">
        <w:rPr>
          <w:lang w:val="en-US"/>
        </w:rPr>
        <w:t>D</w:t>
      </w:r>
      <w:r w:rsidR="00284ABD">
        <w:rPr>
          <w:lang w:val="en-US"/>
        </w:rPr>
        <w:t xml:space="preserve">emocrats </w:t>
      </w:r>
      <w:r w:rsidR="009B7F57">
        <w:rPr>
          <w:lang w:val="en-US"/>
        </w:rPr>
        <w:t>are more</w:t>
      </w:r>
      <w:r w:rsidR="00592A22">
        <w:rPr>
          <w:lang w:val="en-US"/>
        </w:rPr>
        <w:t xml:space="preserve"> likely to </w:t>
      </w:r>
      <w:r w:rsidR="008D5F0F">
        <w:rPr>
          <w:lang w:val="en-US"/>
        </w:rPr>
        <w:t xml:space="preserve">support </w:t>
      </w:r>
      <w:r w:rsidR="009B7F57">
        <w:rPr>
          <w:lang w:val="en-US"/>
        </w:rPr>
        <w:t>progress and</w:t>
      </w:r>
      <w:r w:rsidR="00260B12">
        <w:rPr>
          <w:lang w:val="en-US"/>
        </w:rPr>
        <w:t xml:space="preserve"> diversity </w:t>
      </w:r>
      <w:r w:rsidR="00A74D39">
        <w:rPr>
          <w:lang w:val="en-US"/>
        </w:rPr>
        <w:t xml:space="preserve">of cultures </w:t>
      </w:r>
      <w:r w:rsidR="00823109">
        <w:rPr>
          <w:lang w:val="en-US"/>
        </w:rPr>
        <w:t>an</w:t>
      </w:r>
      <w:r w:rsidR="00ED7EFB">
        <w:rPr>
          <w:lang w:val="en-US"/>
        </w:rPr>
        <w:t xml:space="preserve">d ideas. </w:t>
      </w:r>
      <w:r w:rsidR="00744821">
        <w:rPr>
          <w:lang w:val="en-US"/>
        </w:rPr>
        <w:t xml:space="preserve">Therefore, </w:t>
      </w:r>
      <w:r w:rsidR="00E00BCD">
        <w:rPr>
          <w:lang w:val="en-US"/>
        </w:rPr>
        <w:t xml:space="preserve">these </w:t>
      </w:r>
      <w:r w:rsidR="00400DD6">
        <w:rPr>
          <w:lang w:val="en-US"/>
        </w:rPr>
        <w:t xml:space="preserve">features indicate </w:t>
      </w:r>
      <w:r w:rsidR="009B3040">
        <w:rPr>
          <w:lang w:val="en-US"/>
        </w:rPr>
        <w:t xml:space="preserve">the </w:t>
      </w:r>
      <w:r w:rsidR="00400DD6">
        <w:rPr>
          <w:lang w:val="en-US"/>
        </w:rPr>
        <w:t xml:space="preserve">likelihood </w:t>
      </w:r>
      <w:r w:rsidR="006E7B10">
        <w:rPr>
          <w:lang w:val="en-US"/>
        </w:rPr>
        <w:t xml:space="preserve">of </w:t>
      </w:r>
      <w:r w:rsidR="000A6ADE">
        <w:rPr>
          <w:lang w:val="en-US"/>
        </w:rPr>
        <w:t>further divisions predicted in the article</w:t>
      </w:r>
      <w:r w:rsidR="009B3040">
        <w:rPr>
          <w:lang w:val="en-US"/>
        </w:rPr>
        <w:t>,</w:t>
      </w:r>
      <w:r w:rsidR="000A6ADE">
        <w:rPr>
          <w:lang w:val="en-US"/>
        </w:rPr>
        <w:t xml:space="preserve"> especially </w:t>
      </w:r>
      <w:r w:rsidR="002D6F03">
        <w:rPr>
          <w:lang w:val="en-US"/>
        </w:rPr>
        <w:t xml:space="preserve">when it comes to </w:t>
      </w:r>
      <w:r w:rsidR="009B7F57">
        <w:rPr>
          <w:lang w:val="en-US"/>
        </w:rPr>
        <w:t>contemporary issues</w:t>
      </w:r>
      <w:r w:rsidR="002104C5">
        <w:rPr>
          <w:lang w:val="en-US"/>
        </w:rPr>
        <w:t xml:space="preserve">. </w:t>
      </w:r>
    </w:p>
    <w:p w:rsidR="00D778E2" w:rsidRDefault="00D778E2" w:rsidP="003C62F1">
      <w:pPr>
        <w:spacing w:after="0"/>
      </w:pPr>
      <w:r>
        <w:tab/>
      </w:r>
      <w:r w:rsidR="00351856">
        <w:t xml:space="preserve">The reason </w:t>
      </w:r>
      <w:r w:rsidR="00A6432B">
        <w:t xml:space="preserve">why </w:t>
      </w:r>
      <w:r w:rsidR="00553DB2">
        <w:t xml:space="preserve">the article </w:t>
      </w:r>
      <w:r w:rsidR="002E189F">
        <w:t xml:space="preserve">emphasizes on political polarization </w:t>
      </w:r>
      <w:r w:rsidR="00084AA7">
        <w:t xml:space="preserve">is </w:t>
      </w:r>
      <w:r w:rsidR="009B7F57">
        <w:t>that the</w:t>
      </w:r>
      <w:r w:rsidR="00BD07EC">
        <w:t xml:space="preserve"> issue affects </w:t>
      </w:r>
      <w:r w:rsidR="009B7F57">
        <w:t>the overall</w:t>
      </w:r>
      <w:r w:rsidR="00C7191D">
        <w:t xml:space="preserve"> </w:t>
      </w:r>
      <w:r w:rsidR="00B60F7D">
        <w:t>public</w:t>
      </w:r>
      <w:r w:rsidR="00A85A13">
        <w:t xml:space="preserve">. </w:t>
      </w:r>
      <w:r w:rsidR="00B328A6">
        <w:t xml:space="preserve">The public </w:t>
      </w:r>
      <w:r w:rsidR="00D526FC">
        <w:t xml:space="preserve">provides </w:t>
      </w:r>
      <w:r w:rsidR="00A815AE">
        <w:t>stro</w:t>
      </w:r>
      <w:r w:rsidR="00852A07">
        <w:t xml:space="preserve">ng </w:t>
      </w:r>
      <w:r w:rsidR="00E91BF7">
        <w:t>political support or opposition</w:t>
      </w:r>
      <w:r w:rsidR="00CB0285">
        <w:t xml:space="preserve"> to </w:t>
      </w:r>
      <w:r w:rsidR="009B7F57">
        <w:t>the administration</w:t>
      </w:r>
      <w:r w:rsidR="00B25955">
        <w:t xml:space="preserve">. </w:t>
      </w:r>
      <w:r w:rsidR="00206C00">
        <w:t xml:space="preserve">As </w:t>
      </w:r>
      <w:r w:rsidR="00B64633">
        <w:t xml:space="preserve">such, </w:t>
      </w:r>
      <w:r w:rsidR="00BF59FB">
        <w:t>the</w:t>
      </w:r>
      <w:r w:rsidR="003D7AD9">
        <w:t xml:space="preserve">ir </w:t>
      </w:r>
      <w:r w:rsidR="000224FB">
        <w:t xml:space="preserve">opinion </w:t>
      </w:r>
      <w:r w:rsidR="00F81EB0">
        <w:t xml:space="preserve">is more likely to </w:t>
      </w:r>
      <w:r w:rsidR="006B567F">
        <w:t>incline</w:t>
      </w:r>
      <w:r w:rsidR="00DC1E3A">
        <w:t xml:space="preserve"> the </w:t>
      </w:r>
      <w:r w:rsidR="006B567F">
        <w:t xml:space="preserve">political balance in one direction </w:t>
      </w:r>
      <w:r w:rsidR="00190BFB">
        <w:rPr>
          <w:lang w:val="en-US"/>
        </w:rPr>
        <w:t>(</w:t>
      </w:r>
      <w:r w:rsidR="00190BFB" w:rsidRPr="004B39DD">
        <w:rPr>
          <w:color w:val="222222"/>
          <w:shd w:val="clear" w:color="auto" w:fill="FFFFFF"/>
        </w:rPr>
        <w:t>Milakovich&amp; Gordon</w:t>
      </w:r>
      <w:r w:rsidR="00190BFB">
        <w:rPr>
          <w:color w:val="222222"/>
          <w:shd w:val="clear" w:color="auto" w:fill="FFFFFF"/>
        </w:rPr>
        <w:t xml:space="preserve">, </w:t>
      </w:r>
      <w:r w:rsidR="00190BFB" w:rsidRPr="004B39DD">
        <w:rPr>
          <w:color w:val="222222"/>
          <w:shd w:val="clear" w:color="auto" w:fill="FFFFFF"/>
        </w:rPr>
        <w:t>2013</w:t>
      </w:r>
      <w:r w:rsidR="00190BFB">
        <w:rPr>
          <w:color w:val="222222"/>
          <w:shd w:val="clear" w:color="auto" w:fill="FFFFFF"/>
        </w:rPr>
        <w:t>, pp. 82)</w:t>
      </w:r>
      <w:r w:rsidR="00157236">
        <w:t xml:space="preserve">. </w:t>
      </w:r>
      <w:r w:rsidR="00037C7A">
        <w:t xml:space="preserve">Therefore, </w:t>
      </w:r>
      <w:r w:rsidR="00A9596C">
        <w:t xml:space="preserve">the </w:t>
      </w:r>
      <w:r w:rsidR="003834AD">
        <w:t>two political parties play a</w:t>
      </w:r>
      <w:r w:rsidR="00A17C88">
        <w:t xml:space="preserve"> challenging </w:t>
      </w:r>
      <w:r w:rsidR="00D77959">
        <w:t xml:space="preserve">task </w:t>
      </w:r>
      <w:r w:rsidR="00186050">
        <w:t xml:space="preserve">in </w:t>
      </w:r>
      <w:r w:rsidR="008D64CF">
        <w:t xml:space="preserve">mobilizing </w:t>
      </w:r>
      <w:r w:rsidR="00DA74E1">
        <w:t xml:space="preserve">the public to support their agenda. This notion </w:t>
      </w:r>
      <w:r w:rsidR="00CD7C5A">
        <w:t xml:space="preserve">could also indicate </w:t>
      </w:r>
      <w:r w:rsidR="003D5684">
        <w:t xml:space="preserve">the reasons why </w:t>
      </w:r>
      <w:r w:rsidR="00C03EC0">
        <w:t xml:space="preserve">political </w:t>
      </w:r>
      <w:r w:rsidR="006625CD">
        <w:t xml:space="preserve">figures </w:t>
      </w:r>
      <w:r w:rsidR="009B7F57">
        <w:t>which show</w:t>
      </w:r>
      <w:r w:rsidR="004E61CB">
        <w:t xml:space="preserve"> signs of </w:t>
      </w:r>
      <w:r w:rsidR="001B7918">
        <w:t xml:space="preserve">disloyalties would </w:t>
      </w:r>
      <w:r w:rsidR="00215291">
        <w:t xml:space="preserve">be </w:t>
      </w:r>
      <w:r w:rsidR="00DC5AAC">
        <w:t xml:space="preserve">considered as </w:t>
      </w:r>
      <w:r w:rsidR="009B7F57">
        <w:t xml:space="preserve">unfavourable </w:t>
      </w:r>
      <w:r w:rsidR="00F7626F">
        <w:t xml:space="preserve">by </w:t>
      </w:r>
      <w:r w:rsidR="00CC02E4">
        <w:t xml:space="preserve">the members of a party. </w:t>
      </w:r>
      <w:r w:rsidR="00C7191D">
        <w:t xml:space="preserve">Bartels </w:t>
      </w:r>
      <w:r w:rsidR="00792BB0">
        <w:t xml:space="preserve">gives an </w:t>
      </w:r>
      <w:r w:rsidR="00A36D73">
        <w:t xml:space="preserve">example of </w:t>
      </w:r>
      <w:r w:rsidR="00512991">
        <w:t>Mitt Ro</w:t>
      </w:r>
      <w:r w:rsidR="00616B1E">
        <w:t>mney</w:t>
      </w:r>
      <w:r w:rsidR="00C45E7C">
        <w:t xml:space="preserve">, a </w:t>
      </w:r>
      <w:r w:rsidR="009B3040">
        <w:t>R</w:t>
      </w:r>
      <w:r w:rsidR="002F7225">
        <w:t xml:space="preserve">epublican </w:t>
      </w:r>
      <w:r w:rsidR="005D632C">
        <w:t xml:space="preserve">who </w:t>
      </w:r>
      <w:r w:rsidR="009B3040">
        <w:t>reveal</w:t>
      </w:r>
      <w:r w:rsidR="005D632C">
        <w:t>ed intentions t</w:t>
      </w:r>
      <w:r w:rsidR="00A5423D">
        <w:t xml:space="preserve">o support </w:t>
      </w:r>
      <w:r w:rsidR="009B3040">
        <w:t xml:space="preserve">the </w:t>
      </w:r>
      <w:r w:rsidR="00A5423D">
        <w:t xml:space="preserve">impeachment </w:t>
      </w:r>
      <w:r w:rsidR="00E92FC8">
        <w:t xml:space="preserve">of the president. </w:t>
      </w:r>
      <w:r w:rsidR="00E92FC8">
        <w:lastRenderedPageBreak/>
        <w:t xml:space="preserve">As a </w:t>
      </w:r>
      <w:r w:rsidR="005A0D36">
        <w:t xml:space="preserve">result, his approach </w:t>
      </w:r>
      <w:r w:rsidR="003331E9">
        <w:t xml:space="preserve">cased </w:t>
      </w:r>
      <w:r w:rsidR="000A2073">
        <w:t>many</w:t>
      </w:r>
      <w:r w:rsidR="000735A2">
        <w:t xml:space="preserve"> people, including both </w:t>
      </w:r>
      <w:r w:rsidR="006B466B">
        <w:t>democrats and republicans</w:t>
      </w:r>
      <w:r w:rsidR="009B3040">
        <w:t>,</w:t>
      </w:r>
      <w:r w:rsidR="006B466B">
        <w:t xml:space="preserve"> to dislike him. </w:t>
      </w:r>
      <w:r w:rsidR="002E3826">
        <w:t>As such</w:t>
      </w:r>
      <w:r w:rsidR="00A96860">
        <w:t xml:space="preserve">, this shows </w:t>
      </w:r>
      <w:r w:rsidR="00D35012">
        <w:t xml:space="preserve">that </w:t>
      </w:r>
      <w:r w:rsidR="00180B8C">
        <w:t xml:space="preserve">the one </w:t>
      </w:r>
      <w:r w:rsidR="00D13972">
        <w:t>thing that both parties may agree on is their</w:t>
      </w:r>
      <w:r w:rsidR="00340F63">
        <w:t xml:space="preserve"> dislike </w:t>
      </w:r>
      <w:r w:rsidR="009B7F57">
        <w:t>of disloyal</w:t>
      </w:r>
      <w:r w:rsidR="00FF51A2">
        <w:t xml:space="preserve"> members. </w:t>
      </w:r>
    </w:p>
    <w:p w:rsidR="00317659" w:rsidRDefault="00317659" w:rsidP="003C62F1">
      <w:pPr>
        <w:spacing w:after="0"/>
      </w:pPr>
      <w:r>
        <w:tab/>
      </w:r>
      <w:r w:rsidR="00646631">
        <w:t xml:space="preserve">The article </w:t>
      </w:r>
      <w:r w:rsidR="00500354">
        <w:t xml:space="preserve">also </w:t>
      </w:r>
      <w:r w:rsidR="00146C8E">
        <w:t xml:space="preserve">shows </w:t>
      </w:r>
      <w:r w:rsidR="0060020B">
        <w:t xml:space="preserve">that </w:t>
      </w:r>
      <w:r w:rsidR="00351510">
        <w:t xml:space="preserve">Americans are more likely to </w:t>
      </w:r>
      <w:r w:rsidR="004B6AE7">
        <w:t xml:space="preserve">be influenced by </w:t>
      </w:r>
      <w:r w:rsidR="005E522C">
        <w:t xml:space="preserve">issues that </w:t>
      </w:r>
      <w:r w:rsidR="00050474">
        <w:t xml:space="preserve">affect their </w:t>
      </w:r>
      <w:r w:rsidR="0095524D">
        <w:t xml:space="preserve">personal </w:t>
      </w:r>
      <w:r w:rsidR="005125DD">
        <w:t xml:space="preserve">lives. </w:t>
      </w:r>
      <w:r w:rsidR="005F54DF">
        <w:t xml:space="preserve">Therefore, this </w:t>
      </w:r>
      <w:r w:rsidR="006D41EA">
        <w:t>a</w:t>
      </w:r>
      <w:r w:rsidR="00644FE6">
        <w:t xml:space="preserve">pproach could indicate why </w:t>
      </w:r>
      <w:r w:rsidR="00B52147">
        <w:t xml:space="preserve">the </w:t>
      </w:r>
      <w:r w:rsidR="00685E39">
        <w:t xml:space="preserve">statistics show </w:t>
      </w:r>
      <w:r w:rsidR="00777C78">
        <w:t xml:space="preserve">there was a slight </w:t>
      </w:r>
      <w:r w:rsidR="00597DDC">
        <w:t xml:space="preserve">change </w:t>
      </w:r>
      <w:r w:rsidR="00517621">
        <w:t xml:space="preserve">in </w:t>
      </w:r>
      <w:r w:rsidR="00F63D4F">
        <w:t xml:space="preserve">the political divisions when </w:t>
      </w:r>
      <w:r w:rsidR="00A2046A">
        <w:t xml:space="preserve">discussing issues such as </w:t>
      </w:r>
      <w:r w:rsidR="00B015F5">
        <w:t xml:space="preserve">health </w:t>
      </w:r>
      <w:r w:rsidR="00DD33C7">
        <w:t xml:space="preserve">and redistribution </w:t>
      </w:r>
      <w:r w:rsidR="00EB057D">
        <w:t xml:space="preserve">of income. </w:t>
      </w:r>
      <w:r w:rsidR="00186B7D">
        <w:t xml:space="preserve">These </w:t>
      </w:r>
      <w:r w:rsidR="00B82ECC">
        <w:t xml:space="preserve">issues </w:t>
      </w:r>
      <w:r w:rsidR="00256DDE">
        <w:t xml:space="preserve">are more </w:t>
      </w:r>
      <w:r w:rsidR="00BF2F91">
        <w:t xml:space="preserve">likely </w:t>
      </w:r>
      <w:r w:rsidR="002650DD">
        <w:t xml:space="preserve">to cause </w:t>
      </w:r>
      <w:r w:rsidR="00F45BD0">
        <w:t xml:space="preserve">polarization </w:t>
      </w:r>
      <w:r w:rsidR="00D94E09">
        <w:t xml:space="preserve">in case of major changes </w:t>
      </w:r>
      <w:r w:rsidR="00D16BB7">
        <w:t xml:space="preserve">that may affect </w:t>
      </w:r>
      <w:r w:rsidR="009B3040">
        <w:t>respective policies</w:t>
      </w:r>
      <w:r w:rsidR="00AC579A">
        <w:t xml:space="preserve">. </w:t>
      </w:r>
      <w:r w:rsidR="00027B00">
        <w:t xml:space="preserve">This approach is different when </w:t>
      </w:r>
      <w:r w:rsidR="003D361E">
        <w:t xml:space="preserve">compared to </w:t>
      </w:r>
      <w:r w:rsidR="001910D1">
        <w:t xml:space="preserve">controversial </w:t>
      </w:r>
      <w:r w:rsidR="009B3040">
        <w:t>topic</w:t>
      </w:r>
      <w:r w:rsidR="001910D1">
        <w:t xml:space="preserve">s such as environmental </w:t>
      </w:r>
      <w:r w:rsidR="00C32330">
        <w:t xml:space="preserve">issues that may </w:t>
      </w:r>
      <w:r w:rsidR="00354C91">
        <w:t xml:space="preserve">seem </w:t>
      </w:r>
      <w:r w:rsidR="00957901">
        <w:t xml:space="preserve">so obvious yet </w:t>
      </w:r>
      <w:r w:rsidR="00514CF4">
        <w:t xml:space="preserve">contribute to widening the gap between </w:t>
      </w:r>
      <w:r w:rsidR="003463BF">
        <w:t>the two parties</w:t>
      </w:r>
      <w:r w:rsidR="00060B4A">
        <w:t xml:space="preserve">. </w:t>
      </w:r>
      <w:r w:rsidR="008049DB">
        <w:t xml:space="preserve">Nevertheless, </w:t>
      </w:r>
      <w:r w:rsidR="00BE536B" w:rsidRPr="002039EC">
        <w:rPr>
          <w:color w:val="222222"/>
          <w:shd w:val="clear" w:color="auto" w:fill="FFFFFF"/>
        </w:rPr>
        <w:t>Iyengar</w:t>
      </w:r>
      <w:r w:rsidR="00654CCC">
        <w:t xml:space="preserve">et al. </w:t>
      </w:r>
      <w:r w:rsidR="00BE536B">
        <w:t xml:space="preserve">(2019, pp. 129) </w:t>
      </w:r>
      <w:r w:rsidR="00B731E7">
        <w:t xml:space="preserve">affirm </w:t>
      </w:r>
      <w:r w:rsidR="00601CC1">
        <w:t xml:space="preserve">that </w:t>
      </w:r>
      <w:r w:rsidR="00E43938">
        <w:t xml:space="preserve">the </w:t>
      </w:r>
      <w:r w:rsidR="007C7BBF">
        <w:t>democrats and the</w:t>
      </w:r>
      <w:r w:rsidR="00FC1F1E">
        <w:t xml:space="preserve"> public are more likely to support </w:t>
      </w:r>
      <w:r w:rsidR="00FE72D0">
        <w:t xml:space="preserve">laws that </w:t>
      </w:r>
      <w:r w:rsidR="007A7413">
        <w:t xml:space="preserve">aim at protecting the environment. </w:t>
      </w:r>
      <w:r w:rsidR="0019157F">
        <w:t>As such</w:t>
      </w:r>
      <w:r w:rsidR="00CD57E7">
        <w:t xml:space="preserve">, </w:t>
      </w:r>
      <w:r w:rsidR="008D7E29">
        <w:t>th</w:t>
      </w:r>
      <w:r w:rsidR="009D200A">
        <w:t xml:space="preserve">is notion </w:t>
      </w:r>
      <w:r w:rsidR="00A21EBB">
        <w:t xml:space="preserve">could also explain </w:t>
      </w:r>
      <w:r w:rsidR="003A511A">
        <w:t xml:space="preserve">why </w:t>
      </w:r>
      <w:r w:rsidR="00394663">
        <w:t>more</w:t>
      </w:r>
      <w:r w:rsidR="000368B3">
        <w:t xml:space="preserve"> people in </w:t>
      </w:r>
      <w:r w:rsidR="00F31392" w:rsidRPr="006C2DA0">
        <w:t>Bartels’s</w:t>
      </w:r>
      <w:r w:rsidR="009B7F57">
        <w:t xml:space="preserve"> </w:t>
      </w:r>
      <w:r w:rsidR="00F35759">
        <w:t xml:space="preserve">case </w:t>
      </w:r>
      <w:r w:rsidR="009B7F57">
        <w:t>study, encompassed</w:t>
      </w:r>
      <w:r w:rsidR="00103BDF">
        <w:t xml:space="preserve"> democrats. </w:t>
      </w:r>
      <w:r w:rsidR="000E7A11">
        <w:t xml:space="preserve">However, </w:t>
      </w:r>
      <w:r w:rsidR="00654CCC" w:rsidRPr="002039EC">
        <w:rPr>
          <w:color w:val="222222"/>
          <w:shd w:val="clear" w:color="auto" w:fill="FFFFFF"/>
        </w:rPr>
        <w:t>Iyengar</w:t>
      </w:r>
      <w:r w:rsidR="00654CCC">
        <w:t xml:space="preserve"> et al. (2019, pp. 146)</w:t>
      </w:r>
      <w:r w:rsidR="00FC2F5F">
        <w:t xml:space="preserve">affirm that </w:t>
      </w:r>
      <w:r w:rsidR="00BB35AE">
        <w:t>the d</w:t>
      </w:r>
      <w:r w:rsidR="004B7379">
        <w:t>e</w:t>
      </w:r>
      <w:r w:rsidR="00BB35AE">
        <w:t xml:space="preserve">mocrats have </w:t>
      </w:r>
      <w:r w:rsidR="009B3040">
        <w:t>fewer</w:t>
      </w:r>
      <w:r w:rsidR="00A149FE">
        <w:t xml:space="preserve"> effects on </w:t>
      </w:r>
      <w:r w:rsidR="00394663">
        <w:t xml:space="preserve">this </w:t>
      </w:r>
      <w:r w:rsidR="0008624A">
        <w:t xml:space="preserve">issue </w:t>
      </w:r>
      <w:r w:rsidR="00AB6D27">
        <w:t xml:space="preserve">as </w:t>
      </w:r>
      <w:r w:rsidR="00970466">
        <w:t xml:space="preserve">their </w:t>
      </w:r>
      <w:r w:rsidR="002C7B91">
        <w:t>attempts</w:t>
      </w:r>
      <w:r w:rsidR="00831A62">
        <w:t xml:space="preserve"> to make the </w:t>
      </w:r>
      <w:r w:rsidR="000F315E">
        <w:t xml:space="preserve">environmental </w:t>
      </w:r>
      <w:r w:rsidR="004745F9">
        <w:t>pollution</w:t>
      </w:r>
      <w:r w:rsidR="006C2DA0">
        <w:t xml:space="preserve"> regulations stricter</w:t>
      </w:r>
      <w:r w:rsidR="004745F9">
        <w:t xml:space="preserve"> were cut off by </w:t>
      </w:r>
      <w:r w:rsidR="00370CBB">
        <w:t xml:space="preserve">Trump’s administration. </w:t>
      </w:r>
    </w:p>
    <w:p w:rsidR="00E2250B" w:rsidRDefault="00E2250B" w:rsidP="003C62F1">
      <w:pPr>
        <w:spacing w:after="0"/>
      </w:pPr>
      <w:r>
        <w:tab/>
        <w:t xml:space="preserve">In conclusion, </w:t>
      </w:r>
      <w:r w:rsidR="00307160">
        <w:t xml:space="preserve">the </w:t>
      </w:r>
      <w:r w:rsidR="00DB4E96">
        <w:t xml:space="preserve">article </w:t>
      </w:r>
      <w:r w:rsidR="0041618D">
        <w:t xml:space="preserve">by </w:t>
      </w:r>
      <w:r w:rsidR="008855AF">
        <w:t xml:space="preserve">Bartels </w:t>
      </w:r>
      <w:r w:rsidR="00623FC6">
        <w:t xml:space="preserve">helps to describe the </w:t>
      </w:r>
      <w:r w:rsidR="00204FE4">
        <w:t xml:space="preserve">US </w:t>
      </w:r>
      <w:r w:rsidR="00623FC6">
        <w:t>political environm</w:t>
      </w:r>
      <w:r w:rsidR="006C7ACC">
        <w:t>e</w:t>
      </w:r>
      <w:r w:rsidR="00623FC6">
        <w:t>nt</w:t>
      </w:r>
      <w:r w:rsidR="00204FE4">
        <w:t xml:space="preserve">, which is mainly characterized </w:t>
      </w:r>
      <w:r w:rsidR="0044048A">
        <w:t>by p</w:t>
      </w:r>
      <w:r w:rsidR="009B3040">
        <w:t xml:space="preserve">atrician </w:t>
      </w:r>
      <w:r w:rsidR="009B7F57">
        <w:t>political polarization</w:t>
      </w:r>
      <w:r w:rsidR="00B26AE9">
        <w:t xml:space="preserve"> due </w:t>
      </w:r>
      <w:r w:rsidR="009B3040">
        <w:t xml:space="preserve">to </w:t>
      </w:r>
      <w:r w:rsidR="00B26AE9">
        <w:t>differen</w:t>
      </w:r>
      <w:r w:rsidR="00401318">
        <w:t>t perspective</w:t>
      </w:r>
      <w:r w:rsidR="006C7ACC">
        <w:t xml:space="preserve">s </w:t>
      </w:r>
      <w:r w:rsidR="00F0363A">
        <w:t xml:space="preserve">between the democrats and </w:t>
      </w:r>
      <w:r w:rsidR="00F175C5">
        <w:t xml:space="preserve">republicans. </w:t>
      </w:r>
      <w:r w:rsidR="006D4B5B">
        <w:t xml:space="preserve">These </w:t>
      </w:r>
      <w:r w:rsidR="00803C00">
        <w:t xml:space="preserve">divisions </w:t>
      </w:r>
      <w:r w:rsidR="006C3C0C">
        <w:t xml:space="preserve">show </w:t>
      </w:r>
      <w:r w:rsidR="009B3040">
        <w:t xml:space="preserve">a </w:t>
      </w:r>
      <w:r w:rsidR="006C3C0C">
        <w:t xml:space="preserve">conflict of power as the </w:t>
      </w:r>
      <w:r w:rsidR="00FA165B">
        <w:t xml:space="preserve">two </w:t>
      </w:r>
      <w:r w:rsidR="009B3040">
        <w:t>parties</w:t>
      </w:r>
      <w:r w:rsidR="00FA165B">
        <w:t xml:space="preserve"> aim to </w:t>
      </w:r>
      <w:r w:rsidR="00CC2075">
        <w:t xml:space="preserve">influence their ideologies in public policies. </w:t>
      </w:r>
      <w:r w:rsidR="00E03335">
        <w:t xml:space="preserve">As a result, </w:t>
      </w:r>
      <w:r w:rsidR="004C2F4C">
        <w:t xml:space="preserve">this </w:t>
      </w:r>
      <w:r w:rsidR="004634FA">
        <w:t xml:space="preserve">approach continues to </w:t>
      </w:r>
      <w:r w:rsidR="00AF6CC7">
        <w:t xml:space="preserve">widen the nation as people </w:t>
      </w:r>
      <w:r w:rsidR="00F9123D">
        <w:t xml:space="preserve">tend to dislike </w:t>
      </w:r>
      <w:r w:rsidR="006C706F">
        <w:t>others</w:t>
      </w:r>
      <w:r w:rsidR="00F9123D">
        <w:t xml:space="preserve"> in opposing </w:t>
      </w:r>
      <w:r w:rsidR="009B7F57">
        <w:t>parties. Perhaps</w:t>
      </w:r>
      <w:r w:rsidR="00C46334">
        <w:t xml:space="preserve">, </w:t>
      </w:r>
      <w:r w:rsidR="003D45AE">
        <w:t>the only wa</w:t>
      </w:r>
      <w:r w:rsidR="00E36057">
        <w:t xml:space="preserve">y to </w:t>
      </w:r>
      <w:r w:rsidR="00F87C34">
        <w:t xml:space="preserve">end polarization </w:t>
      </w:r>
      <w:r w:rsidR="009A4009">
        <w:t xml:space="preserve">is to </w:t>
      </w:r>
      <w:r w:rsidR="00006043">
        <w:t xml:space="preserve">reduce the significance of politics and emphasize on the importance of </w:t>
      </w:r>
      <w:r w:rsidR="004F0E1C">
        <w:t xml:space="preserve">universal </w:t>
      </w:r>
      <w:r w:rsidR="00006043">
        <w:t xml:space="preserve">morals </w:t>
      </w:r>
      <w:r w:rsidR="00867A8E">
        <w:t xml:space="preserve">when influencing politics. </w:t>
      </w:r>
      <w:r w:rsidR="00371F69">
        <w:t xml:space="preserve">Consequently, </w:t>
      </w:r>
      <w:r w:rsidR="002A279B">
        <w:t xml:space="preserve">this approach will </w:t>
      </w:r>
      <w:r w:rsidR="009029E6">
        <w:t xml:space="preserve">help to </w:t>
      </w:r>
      <w:r w:rsidR="009B7F57">
        <w:t>achieve effective</w:t>
      </w:r>
      <w:r w:rsidR="00AA50C6">
        <w:t xml:space="preserve"> </w:t>
      </w:r>
      <w:r w:rsidR="00C86F49">
        <w:t xml:space="preserve">policies that </w:t>
      </w:r>
      <w:r w:rsidR="00D81C65">
        <w:t xml:space="preserve">benefit </w:t>
      </w:r>
      <w:r w:rsidR="009B3040">
        <w:t xml:space="preserve">the </w:t>
      </w:r>
      <w:r w:rsidR="00D81C65">
        <w:t xml:space="preserve">majority and minority groups in the country. </w:t>
      </w:r>
    </w:p>
    <w:p w:rsidR="00FD5443" w:rsidRDefault="00FD5443" w:rsidP="003C62F1">
      <w:pPr>
        <w:spacing w:after="0"/>
      </w:pPr>
    </w:p>
    <w:p w:rsidR="00CA28B9" w:rsidRDefault="00CA28B9" w:rsidP="003C62F1">
      <w:pPr>
        <w:spacing w:after="0"/>
      </w:pPr>
    </w:p>
    <w:p w:rsidR="00CA28B9" w:rsidRDefault="00CA28B9" w:rsidP="00CA28B9">
      <w:pPr>
        <w:spacing w:after="0"/>
        <w:jc w:val="center"/>
      </w:pPr>
      <w:r>
        <w:lastRenderedPageBreak/>
        <w:t xml:space="preserve">References </w:t>
      </w:r>
    </w:p>
    <w:p w:rsidR="007C5302" w:rsidRPr="00ED1E3B" w:rsidRDefault="007C5302" w:rsidP="004B39DD">
      <w:pPr>
        <w:spacing w:after="0"/>
        <w:ind w:left="720" w:hanging="720"/>
        <w:rPr>
          <w:i/>
          <w:iCs/>
          <w:lang w:val="en-US"/>
        </w:rPr>
      </w:pPr>
      <w:r>
        <w:rPr>
          <w:lang w:val="en-US"/>
        </w:rPr>
        <w:t xml:space="preserve">Bartels, L. (2020, May 21). Under Trump, Democrats and Republicans have never been more divided – on nearly ever. </w:t>
      </w:r>
      <w:r>
        <w:rPr>
          <w:i/>
          <w:iCs/>
          <w:lang w:val="en-US"/>
        </w:rPr>
        <w:t xml:space="preserve">The Washington Post. </w:t>
      </w:r>
      <w:r w:rsidRPr="00ED1E3B">
        <w:rPr>
          <w:lang w:val="en-US"/>
        </w:rPr>
        <w:t xml:space="preserve">Retrieved from </w:t>
      </w:r>
      <w:r w:rsidRPr="00C410F0">
        <w:t>https://www.washingtonpost.com/politics/2020/05/21/under-trump-republicans-democrats-moved-even-farther-apart-quickly/</w:t>
      </w:r>
    </w:p>
    <w:p w:rsidR="007C5302" w:rsidRPr="002039EC" w:rsidRDefault="007C5302" w:rsidP="004B39DD">
      <w:pPr>
        <w:spacing w:after="0"/>
        <w:ind w:left="720" w:hanging="720"/>
      </w:pPr>
      <w:r w:rsidRPr="002039EC">
        <w:rPr>
          <w:color w:val="222222"/>
          <w:shd w:val="clear" w:color="auto" w:fill="FFFFFF"/>
        </w:rPr>
        <w:t>Iyengar, S., Lelkes, Y., Levendusky, M., Malhotra, N., &amp; Westwood, S. J. (2019). The origins and consequences of affective polarization in the United States. </w:t>
      </w:r>
      <w:r w:rsidRPr="002039EC">
        <w:rPr>
          <w:i/>
          <w:iCs/>
          <w:color w:val="222222"/>
          <w:shd w:val="clear" w:color="auto" w:fill="FFFFFF"/>
        </w:rPr>
        <w:t>Annual Review of Political Science</w:t>
      </w:r>
      <w:r w:rsidRPr="002039EC">
        <w:rPr>
          <w:color w:val="222222"/>
          <w:shd w:val="clear" w:color="auto" w:fill="FFFFFF"/>
        </w:rPr>
        <w:t>, </w:t>
      </w:r>
      <w:r w:rsidRPr="002039EC">
        <w:rPr>
          <w:i/>
          <w:iCs/>
          <w:color w:val="222222"/>
          <w:shd w:val="clear" w:color="auto" w:fill="FFFFFF"/>
        </w:rPr>
        <w:t>22</w:t>
      </w:r>
      <w:r w:rsidRPr="002039EC">
        <w:rPr>
          <w:color w:val="222222"/>
          <w:shd w:val="clear" w:color="auto" w:fill="FFFFFF"/>
        </w:rPr>
        <w:t>, 129-146.</w:t>
      </w:r>
    </w:p>
    <w:p w:rsidR="007C5302" w:rsidRDefault="007C5302" w:rsidP="004B39DD">
      <w:pPr>
        <w:spacing w:after="0"/>
        <w:ind w:left="720" w:hanging="720"/>
        <w:rPr>
          <w:color w:val="222222"/>
          <w:shd w:val="clear" w:color="auto" w:fill="FFFFFF"/>
        </w:rPr>
      </w:pPr>
      <w:r w:rsidRPr="004B39DD">
        <w:rPr>
          <w:color w:val="222222"/>
          <w:shd w:val="clear" w:color="auto" w:fill="FFFFFF"/>
        </w:rPr>
        <w:t>Milakovich, M. E., &amp; Gordon, G. J. (2013). </w:t>
      </w:r>
      <w:r w:rsidRPr="004B39DD">
        <w:rPr>
          <w:i/>
          <w:iCs/>
          <w:color w:val="222222"/>
          <w:shd w:val="clear" w:color="auto" w:fill="FFFFFF"/>
        </w:rPr>
        <w:t>Public administration in America</w:t>
      </w:r>
      <w:r w:rsidRPr="004B39DD">
        <w:rPr>
          <w:color w:val="222222"/>
          <w:shd w:val="clear" w:color="auto" w:fill="FFFFFF"/>
        </w:rPr>
        <w:t>. Cengage Learning.</w:t>
      </w:r>
    </w:p>
    <w:p w:rsidR="00CA28B9" w:rsidRPr="00F35759" w:rsidRDefault="00CA28B9" w:rsidP="003C62F1">
      <w:pPr>
        <w:spacing w:after="0"/>
      </w:pPr>
    </w:p>
    <w:sectPr w:rsidR="00CA28B9" w:rsidRPr="00F35759" w:rsidSect="006E645A">
      <w:headerReference w:type="defaul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4DC" w:rsidRDefault="001764DC">
      <w:pPr>
        <w:spacing w:after="0" w:line="240" w:lineRule="auto"/>
      </w:pPr>
      <w:r>
        <w:separator/>
      </w:r>
    </w:p>
  </w:endnote>
  <w:endnote w:type="continuationSeparator" w:id="1">
    <w:p w:rsidR="001764DC" w:rsidRDefault="0017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4DC" w:rsidRDefault="001764DC">
      <w:pPr>
        <w:spacing w:after="0" w:line="240" w:lineRule="auto"/>
      </w:pPr>
      <w:r>
        <w:separator/>
      </w:r>
    </w:p>
  </w:footnote>
  <w:footnote w:type="continuationSeparator" w:id="1">
    <w:p w:rsidR="001764DC" w:rsidRDefault="00176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BC6DB6" w:rsidP="00A45B80">
        <w:pPr>
          <w:spacing w:after="0"/>
        </w:pPr>
        <w:r>
          <w:tab/>
        </w:r>
        <w:r>
          <w:tab/>
        </w:r>
        <w:r>
          <w:tab/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F274D3">
          <w:fldChar w:fldCharType="begin"/>
        </w:r>
        <w:r w:rsidR="0033533E">
          <w:instrText xml:space="preserve"> PAGE   \* MERGEFORMAT </w:instrText>
        </w:r>
        <w:r w:rsidR="00F274D3">
          <w:fldChar w:fldCharType="separate"/>
        </w:r>
        <w:r w:rsidR="009B7F57">
          <w:rPr>
            <w:noProof/>
          </w:rPr>
          <w:t>2</w:t>
        </w:r>
        <w:r w:rsidR="00F274D3"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1035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043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206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587"/>
    <w:rsid w:val="00014D83"/>
    <w:rsid w:val="00015680"/>
    <w:rsid w:val="00017292"/>
    <w:rsid w:val="00017954"/>
    <w:rsid w:val="00017BBE"/>
    <w:rsid w:val="000201A1"/>
    <w:rsid w:val="0002081A"/>
    <w:rsid w:val="00020EEE"/>
    <w:rsid w:val="000210CF"/>
    <w:rsid w:val="00021423"/>
    <w:rsid w:val="000214C3"/>
    <w:rsid w:val="00021503"/>
    <w:rsid w:val="00021523"/>
    <w:rsid w:val="00021703"/>
    <w:rsid w:val="00021E6B"/>
    <w:rsid w:val="00021FB6"/>
    <w:rsid w:val="00022090"/>
    <w:rsid w:val="00022401"/>
    <w:rsid w:val="000224FB"/>
    <w:rsid w:val="00022A0C"/>
    <w:rsid w:val="00022ACF"/>
    <w:rsid w:val="00022D00"/>
    <w:rsid w:val="00022EA2"/>
    <w:rsid w:val="00022F9D"/>
    <w:rsid w:val="0002371C"/>
    <w:rsid w:val="00023A97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3A4"/>
    <w:rsid w:val="00026423"/>
    <w:rsid w:val="000269B7"/>
    <w:rsid w:val="000269C9"/>
    <w:rsid w:val="000269DD"/>
    <w:rsid w:val="00026E69"/>
    <w:rsid w:val="00027220"/>
    <w:rsid w:val="00027386"/>
    <w:rsid w:val="000277DB"/>
    <w:rsid w:val="00027B00"/>
    <w:rsid w:val="00027C3F"/>
    <w:rsid w:val="00027C62"/>
    <w:rsid w:val="00027E37"/>
    <w:rsid w:val="00027EE8"/>
    <w:rsid w:val="0003023B"/>
    <w:rsid w:val="00030844"/>
    <w:rsid w:val="00030959"/>
    <w:rsid w:val="00030FFA"/>
    <w:rsid w:val="000310CC"/>
    <w:rsid w:val="00031AE2"/>
    <w:rsid w:val="00031CFF"/>
    <w:rsid w:val="00032A4D"/>
    <w:rsid w:val="00032CF0"/>
    <w:rsid w:val="00032EB0"/>
    <w:rsid w:val="00032EC9"/>
    <w:rsid w:val="00032EFA"/>
    <w:rsid w:val="00032F23"/>
    <w:rsid w:val="00033024"/>
    <w:rsid w:val="00033120"/>
    <w:rsid w:val="00033226"/>
    <w:rsid w:val="0003334B"/>
    <w:rsid w:val="0003335F"/>
    <w:rsid w:val="00033E9B"/>
    <w:rsid w:val="00033FB7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8B3"/>
    <w:rsid w:val="00036BEB"/>
    <w:rsid w:val="00036EA3"/>
    <w:rsid w:val="00037391"/>
    <w:rsid w:val="000379C5"/>
    <w:rsid w:val="00037C08"/>
    <w:rsid w:val="00037C7A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B88"/>
    <w:rsid w:val="00041EC7"/>
    <w:rsid w:val="000420AE"/>
    <w:rsid w:val="00042369"/>
    <w:rsid w:val="00042953"/>
    <w:rsid w:val="000429CA"/>
    <w:rsid w:val="00042D56"/>
    <w:rsid w:val="0004305A"/>
    <w:rsid w:val="00043228"/>
    <w:rsid w:val="00043D96"/>
    <w:rsid w:val="0004425A"/>
    <w:rsid w:val="000446A2"/>
    <w:rsid w:val="00044825"/>
    <w:rsid w:val="00044D87"/>
    <w:rsid w:val="0004533C"/>
    <w:rsid w:val="0004571B"/>
    <w:rsid w:val="00045781"/>
    <w:rsid w:val="000457D8"/>
    <w:rsid w:val="000459EF"/>
    <w:rsid w:val="00045D45"/>
    <w:rsid w:val="0004612F"/>
    <w:rsid w:val="000461F6"/>
    <w:rsid w:val="000462B4"/>
    <w:rsid w:val="000464EB"/>
    <w:rsid w:val="000467B1"/>
    <w:rsid w:val="000473DA"/>
    <w:rsid w:val="00047631"/>
    <w:rsid w:val="00050474"/>
    <w:rsid w:val="000504F6"/>
    <w:rsid w:val="00050639"/>
    <w:rsid w:val="000506DD"/>
    <w:rsid w:val="000507F8"/>
    <w:rsid w:val="00050980"/>
    <w:rsid w:val="00050D8C"/>
    <w:rsid w:val="00051128"/>
    <w:rsid w:val="000516F7"/>
    <w:rsid w:val="0005190B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38A"/>
    <w:rsid w:val="000574E0"/>
    <w:rsid w:val="00057F2F"/>
    <w:rsid w:val="0006007F"/>
    <w:rsid w:val="000607CF"/>
    <w:rsid w:val="00060884"/>
    <w:rsid w:val="00060A5B"/>
    <w:rsid w:val="00060AA4"/>
    <w:rsid w:val="00060B4A"/>
    <w:rsid w:val="00060C08"/>
    <w:rsid w:val="0006107E"/>
    <w:rsid w:val="00061512"/>
    <w:rsid w:val="00061566"/>
    <w:rsid w:val="00061AED"/>
    <w:rsid w:val="0006230B"/>
    <w:rsid w:val="0006294B"/>
    <w:rsid w:val="00063092"/>
    <w:rsid w:val="000633C3"/>
    <w:rsid w:val="000638B5"/>
    <w:rsid w:val="0006447E"/>
    <w:rsid w:val="00064908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0034"/>
    <w:rsid w:val="000710C8"/>
    <w:rsid w:val="00071434"/>
    <w:rsid w:val="00071CA4"/>
    <w:rsid w:val="00071F4D"/>
    <w:rsid w:val="00071FAC"/>
    <w:rsid w:val="00072FBD"/>
    <w:rsid w:val="00073118"/>
    <w:rsid w:val="00073265"/>
    <w:rsid w:val="000735A2"/>
    <w:rsid w:val="00073753"/>
    <w:rsid w:val="00073D67"/>
    <w:rsid w:val="00074217"/>
    <w:rsid w:val="00074A7D"/>
    <w:rsid w:val="00074DBF"/>
    <w:rsid w:val="0007506F"/>
    <w:rsid w:val="0007523A"/>
    <w:rsid w:val="00075D1C"/>
    <w:rsid w:val="00075F64"/>
    <w:rsid w:val="0007609E"/>
    <w:rsid w:val="00076665"/>
    <w:rsid w:val="0007671E"/>
    <w:rsid w:val="00076797"/>
    <w:rsid w:val="00076856"/>
    <w:rsid w:val="00076DB4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3BD1"/>
    <w:rsid w:val="00083E4E"/>
    <w:rsid w:val="00084854"/>
    <w:rsid w:val="00084AA7"/>
    <w:rsid w:val="0008513E"/>
    <w:rsid w:val="000856A1"/>
    <w:rsid w:val="0008576E"/>
    <w:rsid w:val="000858B7"/>
    <w:rsid w:val="00085BD3"/>
    <w:rsid w:val="00085D3C"/>
    <w:rsid w:val="00085D88"/>
    <w:rsid w:val="00085DF8"/>
    <w:rsid w:val="0008623F"/>
    <w:rsid w:val="0008624A"/>
    <w:rsid w:val="00086729"/>
    <w:rsid w:val="00086833"/>
    <w:rsid w:val="00086E61"/>
    <w:rsid w:val="000872FB"/>
    <w:rsid w:val="000873CC"/>
    <w:rsid w:val="000875F4"/>
    <w:rsid w:val="00087D0B"/>
    <w:rsid w:val="00087F11"/>
    <w:rsid w:val="00090025"/>
    <w:rsid w:val="0009067C"/>
    <w:rsid w:val="000908D8"/>
    <w:rsid w:val="00090C2A"/>
    <w:rsid w:val="00090E70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F81"/>
    <w:rsid w:val="0009527C"/>
    <w:rsid w:val="000953F4"/>
    <w:rsid w:val="00095863"/>
    <w:rsid w:val="00095F61"/>
    <w:rsid w:val="000965DE"/>
    <w:rsid w:val="00096605"/>
    <w:rsid w:val="000966F0"/>
    <w:rsid w:val="00097439"/>
    <w:rsid w:val="00097847"/>
    <w:rsid w:val="00097854"/>
    <w:rsid w:val="00097997"/>
    <w:rsid w:val="00097B33"/>
    <w:rsid w:val="00097C45"/>
    <w:rsid w:val="00097EB2"/>
    <w:rsid w:val="000A0007"/>
    <w:rsid w:val="000A049D"/>
    <w:rsid w:val="000A0DB2"/>
    <w:rsid w:val="000A1889"/>
    <w:rsid w:val="000A1BD1"/>
    <w:rsid w:val="000A1C5D"/>
    <w:rsid w:val="000A1D3C"/>
    <w:rsid w:val="000A2073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885"/>
    <w:rsid w:val="000A4E1C"/>
    <w:rsid w:val="000A5D5F"/>
    <w:rsid w:val="000A5E2C"/>
    <w:rsid w:val="000A5F2C"/>
    <w:rsid w:val="000A5FC6"/>
    <w:rsid w:val="000A646D"/>
    <w:rsid w:val="000A6AAD"/>
    <w:rsid w:val="000A6ADE"/>
    <w:rsid w:val="000A73F8"/>
    <w:rsid w:val="000A75C5"/>
    <w:rsid w:val="000A76DA"/>
    <w:rsid w:val="000A79AD"/>
    <w:rsid w:val="000B057A"/>
    <w:rsid w:val="000B0A23"/>
    <w:rsid w:val="000B0EA5"/>
    <w:rsid w:val="000B10E9"/>
    <w:rsid w:val="000B1840"/>
    <w:rsid w:val="000B1A44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63D"/>
    <w:rsid w:val="000B4730"/>
    <w:rsid w:val="000B492C"/>
    <w:rsid w:val="000B4955"/>
    <w:rsid w:val="000B4BC1"/>
    <w:rsid w:val="000B569B"/>
    <w:rsid w:val="000B5D4A"/>
    <w:rsid w:val="000B5EB5"/>
    <w:rsid w:val="000B63B3"/>
    <w:rsid w:val="000B6544"/>
    <w:rsid w:val="000B6969"/>
    <w:rsid w:val="000B699B"/>
    <w:rsid w:val="000B6CB1"/>
    <w:rsid w:val="000B7746"/>
    <w:rsid w:val="000B79EF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732"/>
    <w:rsid w:val="000C3CB3"/>
    <w:rsid w:val="000C3D8B"/>
    <w:rsid w:val="000C3F30"/>
    <w:rsid w:val="000C3F8A"/>
    <w:rsid w:val="000C4350"/>
    <w:rsid w:val="000C4504"/>
    <w:rsid w:val="000C46E0"/>
    <w:rsid w:val="000C4BDA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05C4"/>
    <w:rsid w:val="000D11F3"/>
    <w:rsid w:val="000D13F2"/>
    <w:rsid w:val="000D159D"/>
    <w:rsid w:val="000D15BA"/>
    <w:rsid w:val="000D1B1F"/>
    <w:rsid w:val="000D1D11"/>
    <w:rsid w:val="000D1EC9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0CB7"/>
    <w:rsid w:val="000E10ED"/>
    <w:rsid w:val="000E119E"/>
    <w:rsid w:val="000E12EB"/>
    <w:rsid w:val="000E1340"/>
    <w:rsid w:val="000E144A"/>
    <w:rsid w:val="000E1470"/>
    <w:rsid w:val="000E1D42"/>
    <w:rsid w:val="000E1D4C"/>
    <w:rsid w:val="000E1E52"/>
    <w:rsid w:val="000E208B"/>
    <w:rsid w:val="000E2162"/>
    <w:rsid w:val="000E24F1"/>
    <w:rsid w:val="000E2CFE"/>
    <w:rsid w:val="000E2FD0"/>
    <w:rsid w:val="000E338D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E7A11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15E"/>
    <w:rsid w:val="000F328A"/>
    <w:rsid w:val="000F32BF"/>
    <w:rsid w:val="000F3498"/>
    <w:rsid w:val="000F35F4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A8B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978"/>
    <w:rsid w:val="00101EE6"/>
    <w:rsid w:val="0010221F"/>
    <w:rsid w:val="00102367"/>
    <w:rsid w:val="0010239C"/>
    <w:rsid w:val="0010299A"/>
    <w:rsid w:val="00102DBF"/>
    <w:rsid w:val="001036F4"/>
    <w:rsid w:val="0010372E"/>
    <w:rsid w:val="001039F8"/>
    <w:rsid w:val="00103BDD"/>
    <w:rsid w:val="00103BDF"/>
    <w:rsid w:val="00104015"/>
    <w:rsid w:val="001040EC"/>
    <w:rsid w:val="00104288"/>
    <w:rsid w:val="00104370"/>
    <w:rsid w:val="001043F2"/>
    <w:rsid w:val="00104569"/>
    <w:rsid w:val="00104FF4"/>
    <w:rsid w:val="00105325"/>
    <w:rsid w:val="00105347"/>
    <w:rsid w:val="0010547A"/>
    <w:rsid w:val="001060CA"/>
    <w:rsid w:val="001062AE"/>
    <w:rsid w:val="00106AA3"/>
    <w:rsid w:val="00106CD2"/>
    <w:rsid w:val="00106E4E"/>
    <w:rsid w:val="001078C9"/>
    <w:rsid w:val="00107B1B"/>
    <w:rsid w:val="0011068D"/>
    <w:rsid w:val="001111A1"/>
    <w:rsid w:val="001111AE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12D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A85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EF7"/>
    <w:rsid w:val="001224F6"/>
    <w:rsid w:val="0012272A"/>
    <w:rsid w:val="0012296C"/>
    <w:rsid w:val="00122C22"/>
    <w:rsid w:val="00122CF8"/>
    <w:rsid w:val="00123340"/>
    <w:rsid w:val="00123630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30118"/>
    <w:rsid w:val="0013072E"/>
    <w:rsid w:val="001307BE"/>
    <w:rsid w:val="0013128F"/>
    <w:rsid w:val="001313BC"/>
    <w:rsid w:val="0013209D"/>
    <w:rsid w:val="00132C56"/>
    <w:rsid w:val="00133678"/>
    <w:rsid w:val="00133B66"/>
    <w:rsid w:val="00134363"/>
    <w:rsid w:val="00134399"/>
    <w:rsid w:val="001343E1"/>
    <w:rsid w:val="001351A4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0900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4CD"/>
    <w:rsid w:val="001447D6"/>
    <w:rsid w:val="00144877"/>
    <w:rsid w:val="001448AE"/>
    <w:rsid w:val="00144A22"/>
    <w:rsid w:val="00144F6D"/>
    <w:rsid w:val="001454C2"/>
    <w:rsid w:val="00145A0D"/>
    <w:rsid w:val="00145BBD"/>
    <w:rsid w:val="00146240"/>
    <w:rsid w:val="00146510"/>
    <w:rsid w:val="001465B9"/>
    <w:rsid w:val="001466AE"/>
    <w:rsid w:val="00146C8E"/>
    <w:rsid w:val="00146CCA"/>
    <w:rsid w:val="00147272"/>
    <w:rsid w:val="001472C1"/>
    <w:rsid w:val="00147806"/>
    <w:rsid w:val="00147967"/>
    <w:rsid w:val="00147EEE"/>
    <w:rsid w:val="00150117"/>
    <w:rsid w:val="00150165"/>
    <w:rsid w:val="001502A2"/>
    <w:rsid w:val="00150768"/>
    <w:rsid w:val="00150A98"/>
    <w:rsid w:val="00150D9A"/>
    <w:rsid w:val="00151390"/>
    <w:rsid w:val="001514ED"/>
    <w:rsid w:val="001514F1"/>
    <w:rsid w:val="00151560"/>
    <w:rsid w:val="00151863"/>
    <w:rsid w:val="00151B37"/>
    <w:rsid w:val="00151D15"/>
    <w:rsid w:val="00151F54"/>
    <w:rsid w:val="001528E9"/>
    <w:rsid w:val="00152B68"/>
    <w:rsid w:val="00152C20"/>
    <w:rsid w:val="00153453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57236"/>
    <w:rsid w:val="0016027A"/>
    <w:rsid w:val="00160317"/>
    <w:rsid w:val="00160667"/>
    <w:rsid w:val="001609AD"/>
    <w:rsid w:val="00160AB2"/>
    <w:rsid w:val="00160DF9"/>
    <w:rsid w:val="00160F4F"/>
    <w:rsid w:val="001623D6"/>
    <w:rsid w:val="00162E3F"/>
    <w:rsid w:val="001633FA"/>
    <w:rsid w:val="00163ADE"/>
    <w:rsid w:val="00163DDA"/>
    <w:rsid w:val="00164320"/>
    <w:rsid w:val="00164539"/>
    <w:rsid w:val="00164735"/>
    <w:rsid w:val="00164AC0"/>
    <w:rsid w:val="00165712"/>
    <w:rsid w:val="00165D50"/>
    <w:rsid w:val="001665DC"/>
    <w:rsid w:val="00166C15"/>
    <w:rsid w:val="00166DFC"/>
    <w:rsid w:val="00167374"/>
    <w:rsid w:val="001674DC"/>
    <w:rsid w:val="00167C75"/>
    <w:rsid w:val="00167FEA"/>
    <w:rsid w:val="00170684"/>
    <w:rsid w:val="00170A88"/>
    <w:rsid w:val="00170AB3"/>
    <w:rsid w:val="00170FA2"/>
    <w:rsid w:val="001715C5"/>
    <w:rsid w:val="00171B1C"/>
    <w:rsid w:val="00172118"/>
    <w:rsid w:val="00172225"/>
    <w:rsid w:val="001722A2"/>
    <w:rsid w:val="001723A6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722"/>
    <w:rsid w:val="00175AAE"/>
    <w:rsid w:val="0017615C"/>
    <w:rsid w:val="001764DC"/>
    <w:rsid w:val="00176549"/>
    <w:rsid w:val="001767C6"/>
    <w:rsid w:val="0017717A"/>
    <w:rsid w:val="00177745"/>
    <w:rsid w:val="00177D90"/>
    <w:rsid w:val="00177F50"/>
    <w:rsid w:val="001809E5"/>
    <w:rsid w:val="00180B8C"/>
    <w:rsid w:val="00180B90"/>
    <w:rsid w:val="00180CD2"/>
    <w:rsid w:val="00180FA2"/>
    <w:rsid w:val="00180FFB"/>
    <w:rsid w:val="00181038"/>
    <w:rsid w:val="0018111D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5B11"/>
    <w:rsid w:val="00186050"/>
    <w:rsid w:val="00186B7D"/>
    <w:rsid w:val="00186C40"/>
    <w:rsid w:val="0018707C"/>
    <w:rsid w:val="001870F2"/>
    <w:rsid w:val="001876DB"/>
    <w:rsid w:val="00187F8A"/>
    <w:rsid w:val="0019011F"/>
    <w:rsid w:val="0019012A"/>
    <w:rsid w:val="00190627"/>
    <w:rsid w:val="00190A82"/>
    <w:rsid w:val="00190B8A"/>
    <w:rsid w:val="00190BFB"/>
    <w:rsid w:val="00190F18"/>
    <w:rsid w:val="0019103F"/>
    <w:rsid w:val="001910D1"/>
    <w:rsid w:val="0019110C"/>
    <w:rsid w:val="0019130C"/>
    <w:rsid w:val="0019157F"/>
    <w:rsid w:val="00191757"/>
    <w:rsid w:val="001930C6"/>
    <w:rsid w:val="00193294"/>
    <w:rsid w:val="001939AB"/>
    <w:rsid w:val="0019524B"/>
    <w:rsid w:val="001959B7"/>
    <w:rsid w:val="00195FB2"/>
    <w:rsid w:val="00196B8F"/>
    <w:rsid w:val="00196DDB"/>
    <w:rsid w:val="00196DFB"/>
    <w:rsid w:val="00197404"/>
    <w:rsid w:val="00197678"/>
    <w:rsid w:val="00197E41"/>
    <w:rsid w:val="001A0C68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683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313"/>
    <w:rsid w:val="001B0B4F"/>
    <w:rsid w:val="001B111E"/>
    <w:rsid w:val="001B1254"/>
    <w:rsid w:val="001B160E"/>
    <w:rsid w:val="001B191C"/>
    <w:rsid w:val="001B1C1A"/>
    <w:rsid w:val="001B21D8"/>
    <w:rsid w:val="001B2974"/>
    <w:rsid w:val="001B29C2"/>
    <w:rsid w:val="001B2A86"/>
    <w:rsid w:val="001B2EBA"/>
    <w:rsid w:val="001B3573"/>
    <w:rsid w:val="001B3631"/>
    <w:rsid w:val="001B37F5"/>
    <w:rsid w:val="001B3C73"/>
    <w:rsid w:val="001B3D3D"/>
    <w:rsid w:val="001B3F51"/>
    <w:rsid w:val="001B436D"/>
    <w:rsid w:val="001B43C6"/>
    <w:rsid w:val="001B5074"/>
    <w:rsid w:val="001B5428"/>
    <w:rsid w:val="001B56FB"/>
    <w:rsid w:val="001B5A6B"/>
    <w:rsid w:val="001B7398"/>
    <w:rsid w:val="001B7413"/>
    <w:rsid w:val="001B7508"/>
    <w:rsid w:val="001B75EC"/>
    <w:rsid w:val="001B763E"/>
    <w:rsid w:val="001B78EF"/>
    <w:rsid w:val="001B7918"/>
    <w:rsid w:val="001C0749"/>
    <w:rsid w:val="001C1AA0"/>
    <w:rsid w:val="001C219C"/>
    <w:rsid w:val="001C2687"/>
    <w:rsid w:val="001C2862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867"/>
    <w:rsid w:val="001C6A5B"/>
    <w:rsid w:val="001C71AB"/>
    <w:rsid w:val="001C72EE"/>
    <w:rsid w:val="001C7F39"/>
    <w:rsid w:val="001D0558"/>
    <w:rsid w:val="001D0A5F"/>
    <w:rsid w:val="001D1847"/>
    <w:rsid w:val="001D1976"/>
    <w:rsid w:val="001D1A56"/>
    <w:rsid w:val="001D1FDE"/>
    <w:rsid w:val="001D23F8"/>
    <w:rsid w:val="001D25A3"/>
    <w:rsid w:val="001D2961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339"/>
    <w:rsid w:val="001D64D8"/>
    <w:rsid w:val="001D698F"/>
    <w:rsid w:val="001D6CDA"/>
    <w:rsid w:val="001D6E1E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B08"/>
    <w:rsid w:val="001E5FB8"/>
    <w:rsid w:val="001E6042"/>
    <w:rsid w:val="001E60C2"/>
    <w:rsid w:val="001E618A"/>
    <w:rsid w:val="001E61FC"/>
    <w:rsid w:val="001E61FD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8FF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72D"/>
    <w:rsid w:val="001F2A1C"/>
    <w:rsid w:val="001F2C59"/>
    <w:rsid w:val="001F30C3"/>
    <w:rsid w:val="001F359A"/>
    <w:rsid w:val="001F35A2"/>
    <w:rsid w:val="001F3725"/>
    <w:rsid w:val="001F3AAC"/>
    <w:rsid w:val="001F3C08"/>
    <w:rsid w:val="001F41C2"/>
    <w:rsid w:val="001F45C3"/>
    <w:rsid w:val="001F48F0"/>
    <w:rsid w:val="001F4BB8"/>
    <w:rsid w:val="001F54A1"/>
    <w:rsid w:val="001F5CA3"/>
    <w:rsid w:val="001F5D9D"/>
    <w:rsid w:val="001F5E5F"/>
    <w:rsid w:val="001F5FA3"/>
    <w:rsid w:val="001F604C"/>
    <w:rsid w:val="001F63F8"/>
    <w:rsid w:val="001F648A"/>
    <w:rsid w:val="001F65FA"/>
    <w:rsid w:val="001F69C9"/>
    <w:rsid w:val="001F6B96"/>
    <w:rsid w:val="001F6E17"/>
    <w:rsid w:val="001F75D6"/>
    <w:rsid w:val="001F765E"/>
    <w:rsid w:val="001F78F9"/>
    <w:rsid w:val="001F7BB7"/>
    <w:rsid w:val="001F7DBE"/>
    <w:rsid w:val="00200224"/>
    <w:rsid w:val="002002B2"/>
    <w:rsid w:val="00200880"/>
    <w:rsid w:val="00200E34"/>
    <w:rsid w:val="00201437"/>
    <w:rsid w:val="0020152C"/>
    <w:rsid w:val="002015B5"/>
    <w:rsid w:val="002015DB"/>
    <w:rsid w:val="002018AA"/>
    <w:rsid w:val="00201926"/>
    <w:rsid w:val="00201C38"/>
    <w:rsid w:val="00202539"/>
    <w:rsid w:val="00202677"/>
    <w:rsid w:val="00202ACD"/>
    <w:rsid w:val="00202DED"/>
    <w:rsid w:val="00203836"/>
    <w:rsid w:val="00203840"/>
    <w:rsid w:val="002039EC"/>
    <w:rsid w:val="00203BB9"/>
    <w:rsid w:val="00203C39"/>
    <w:rsid w:val="00204D9D"/>
    <w:rsid w:val="00204DCE"/>
    <w:rsid w:val="00204EA2"/>
    <w:rsid w:val="00204F10"/>
    <w:rsid w:val="00204FE4"/>
    <w:rsid w:val="00204FF6"/>
    <w:rsid w:val="002050C5"/>
    <w:rsid w:val="00205203"/>
    <w:rsid w:val="0020596D"/>
    <w:rsid w:val="00206497"/>
    <w:rsid w:val="002066B2"/>
    <w:rsid w:val="00206C00"/>
    <w:rsid w:val="00206DDC"/>
    <w:rsid w:val="00207A4E"/>
    <w:rsid w:val="00207DB3"/>
    <w:rsid w:val="002104C5"/>
    <w:rsid w:val="00210827"/>
    <w:rsid w:val="002109AF"/>
    <w:rsid w:val="00210BEE"/>
    <w:rsid w:val="002111FF"/>
    <w:rsid w:val="002113E2"/>
    <w:rsid w:val="00211E21"/>
    <w:rsid w:val="00212BF7"/>
    <w:rsid w:val="00212FC9"/>
    <w:rsid w:val="00213A9C"/>
    <w:rsid w:val="00213BCB"/>
    <w:rsid w:val="002143D9"/>
    <w:rsid w:val="002144F4"/>
    <w:rsid w:val="00214529"/>
    <w:rsid w:val="00214F3C"/>
    <w:rsid w:val="002151BC"/>
    <w:rsid w:val="002151F2"/>
    <w:rsid w:val="00215291"/>
    <w:rsid w:val="002155B5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2E3"/>
    <w:rsid w:val="002215EF"/>
    <w:rsid w:val="00222A91"/>
    <w:rsid w:val="00223059"/>
    <w:rsid w:val="002230F8"/>
    <w:rsid w:val="00223416"/>
    <w:rsid w:val="0022354D"/>
    <w:rsid w:val="002235DA"/>
    <w:rsid w:val="00223772"/>
    <w:rsid w:val="002239F7"/>
    <w:rsid w:val="00223DE2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6CB"/>
    <w:rsid w:val="00227EAA"/>
    <w:rsid w:val="00230BE6"/>
    <w:rsid w:val="00230C0D"/>
    <w:rsid w:val="00230E8C"/>
    <w:rsid w:val="00230F60"/>
    <w:rsid w:val="002313BA"/>
    <w:rsid w:val="0023177A"/>
    <w:rsid w:val="00231BBE"/>
    <w:rsid w:val="00231BC2"/>
    <w:rsid w:val="00231D58"/>
    <w:rsid w:val="002320F6"/>
    <w:rsid w:val="00232335"/>
    <w:rsid w:val="00232687"/>
    <w:rsid w:val="00232AD2"/>
    <w:rsid w:val="00232ADF"/>
    <w:rsid w:val="00232BC0"/>
    <w:rsid w:val="00233687"/>
    <w:rsid w:val="00233716"/>
    <w:rsid w:val="0023379D"/>
    <w:rsid w:val="00233850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37D51"/>
    <w:rsid w:val="00240226"/>
    <w:rsid w:val="00240DED"/>
    <w:rsid w:val="00240EF1"/>
    <w:rsid w:val="00241294"/>
    <w:rsid w:val="002415B4"/>
    <w:rsid w:val="002417A6"/>
    <w:rsid w:val="00241862"/>
    <w:rsid w:val="00241FBA"/>
    <w:rsid w:val="00241FBE"/>
    <w:rsid w:val="002420E3"/>
    <w:rsid w:val="0024225F"/>
    <w:rsid w:val="002425A7"/>
    <w:rsid w:val="00242765"/>
    <w:rsid w:val="00242B22"/>
    <w:rsid w:val="00242B52"/>
    <w:rsid w:val="00242C7D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504C1"/>
    <w:rsid w:val="002506D3"/>
    <w:rsid w:val="00250713"/>
    <w:rsid w:val="00250733"/>
    <w:rsid w:val="00251B5B"/>
    <w:rsid w:val="002525E3"/>
    <w:rsid w:val="00252EBD"/>
    <w:rsid w:val="002533EF"/>
    <w:rsid w:val="00253523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DDE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B12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0DD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87"/>
    <w:rsid w:val="002670FF"/>
    <w:rsid w:val="0026714C"/>
    <w:rsid w:val="00267236"/>
    <w:rsid w:val="002674EA"/>
    <w:rsid w:val="0026764B"/>
    <w:rsid w:val="0026788B"/>
    <w:rsid w:val="002707E3"/>
    <w:rsid w:val="00270F5D"/>
    <w:rsid w:val="00271496"/>
    <w:rsid w:val="002714BC"/>
    <w:rsid w:val="00271566"/>
    <w:rsid w:val="00271628"/>
    <w:rsid w:val="0027177A"/>
    <w:rsid w:val="00271ABA"/>
    <w:rsid w:val="00273375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CA6"/>
    <w:rsid w:val="00277D00"/>
    <w:rsid w:val="00277DAE"/>
    <w:rsid w:val="00280002"/>
    <w:rsid w:val="0028023B"/>
    <w:rsid w:val="00280255"/>
    <w:rsid w:val="002802CC"/>
    <w:rsid w:val="002812C7"/>
    <w:rsid w:val="0028142B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257"/>
    <w:rsid w:val="0028435A"/>
    <w:rsid w:val="002844A4"/>
    <w:rsid w:val="0028484A"/>
    <w:rsid w:val="00284ABD"/>
    <w:rsid w:val="00284B6D"/>
    <w:rsid w:val="00284CB4"/>
    <w:rsid w:val="00284FD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0D5C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1C9"/>
    <w:rsid w:val="00297298"/>
    <w:rsid w:val="002975A0"/>
    <w:rsid w:val="0029776D"/>
    <w:rsid w:val="00297783"/>
    <w:rsid w:val="002A004A"/>
    <w:rsid w:val="002A04CA"/>
    <w:rsid w:val="002A06C7"/>
    <w:rsid w:val="002A0A1B"/>
    <w:rsid w:val="002A0BC6"/>
    <w:rsid w:val="002A0D9F"/>
    <w:rsid w:val="002A12A7"/>
    <w:rsid w:val="002A1477"/>
    <w:rsid w:val="002A2143"/>
    <w:rsid w:val="002A279B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C7B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908"/>
    <w:rsid w:val="002B2B89"/>
    <w:rsid w:val="002B2E8D"/>
    <w:rsid w:val="002B32EC"/>
    <w:rsid w:val="002B3421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1FCC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6F5D"/>
    <w:rsid w:val="002C735F"/>
    <w:rsid w:val="002C73A2"/>
    <w:rsid w:val="002C7407"/>
    <w:rsid w:val="002C76CD"/>
    <w:rsid w:val="002C7A13"/>
    <w:rsid w:val="002C7AFF"/>
    <w:rsid w:val="002C7B91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928"/>
    <w:rsid w:val="002D2A3D"/>
    <w:rsid w:val="002D2A8C"/>
    <w:rsid w:val="002D2D78"/>
    <w:rsid w:val="002D3331"/>
    <w:rsid w:val="002D40B3"/>
    <w:rsid w:val="002D4641"/>
    <w:rsid w:val="002D4ABB"/>
    <w:rsid w:val="002D5760"/>
    <w:rsid w:val="002D580D"/>
    <w:rsid w:val="002D590D"/>
    <w:rsid w:val="002D60D4"/>
    <w:rsid w:val="002D668B"/>
    <w:rsid w:val="002D6888"/>
    <w:rsid w:val="002D6C96"/>
    <w:rsid w:val="002D6F03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89F"/>
    <w:rsid w:val="002E1B96"/>
    <w:rsid w:val="002E1D64"/>
    <w:rsid w:val="002E2770"/>
    <w:rsid w:val="002E29AC"/>
    <w:rsid w:val="002E2F85"/>
    <w:rsid w:val="002E31FB"/>
    <w:rsid w:val="002E32D8"/>
    <w:rsid w:val="002E366D"/>
    <w:rsid w:val="002E37C7"/>
    <w:rsid w:val="002E3826"/>
    <w:rsid w:val="002E3AD5"/>
    <w:rsid w:val="002E3D5E"/>
    <w:rsid w:val="002E3FAB"/>
    <w:rsid w:val="002E406E"/>
    <w:rsid w:val="002E4181"/>
    <w:rsid w:val="002E47AB"/>
    <w:rsid w:val="002E4995"/>
    <w:rsid w:val="002E4AC8"/>
    <w:rsid w:val="002E4C08"/>
    <w:rsid w:val="002E524B"/>
    <w:rsid w:val="002E53C6"/>
    <w:rsid w:val="002E5488"/>
    <w:rsid w:val="002E56EC"/>
    <w:rsid w:val="002E5735"/>
    <w:rsid w:val="002E5E0F"/>
    <w:rsid w:val="002E603C"/>
    <w:rsid w:val="002E6DFC"/>
    <w:rsid w:val="002E7B36"/>
    <w:rsid w:val="002E7D58"/>
    <w:rsid w:val="002E7E08"/>
    <w:rsid w:val="002F010D"/>
    <w:rsid w:val="002F06F2"/>
    <w:rsid w:val="002F09C3"/>
    <w:rsid w:val="002F0BB8"/>
    <w:rsid w:val="002F0D3F"/>
    <w:rsid w:val="002F0E1C"/>
    <w:rsid w:val="002F0F8E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9D3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269"/>
    <w:rsid w:val="002F56A8"/>
    <w:rsid w:val="002F5D59"/>
    <w:rsid w:val="002F66AC"/>
    <w:rsid w:val="002F6C8F"/>
    <w:rsid w:val="002F6F99"/>
    <w:rsid w:val="002F7052"/>
    <w:rsid w:val="002F715E"/>
    <w:rsid w:val="002F7225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5D"/>
    <w:rsid w:val="00303CEF"/>
    <w:rsid w:val="00304388"/>
    <w:rsid w:val="0030445D"/>
    <w:rsid w:val="0030561B"/>
    <w:rsid w:val="00305CF1"/>
    <w:rsid w:val="00306065"/>
    <w:rsid w:val="00306210"/>
    <w:rsid w:val="003064B7"/>
    <w:rsid w:val="0030660C"/>
    <w:rsid w:val="00306761"/>
    <w:rsid w:val="00306984"/>
    <w:rsid w:val="00307064"/>
    <w:rsid w:val="00307160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3214"/>
    <w:rsid w:val="003132A5"/>
    <w:rsid w:val="003138D4"/>
    <w:rsid w:val="00313942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68BD"/>
    <w:rsid w:val="00316A7B"/>
    <w:rsid w:val="00317403"/>
    <w:rsid w:val="003174CE"/>
    <w:rsid w:val="00317638"/>
    <w:rsid w:val="00317659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0D3"/>
    <w:rsid w:val="00326286"/>
    <w:rsid w:val="003269E9"/>
    <w:rsid w:val="003269F1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E38"/>
    <w:rsid w:val="003331E9"/>
    <w:rsid w:val="00333484"/>
    <w:rsid w:val="00333762"/>
    <w:rsid w:val="00333796"/>
    <w:rsid w:val="00333BF7"/>
    <w:rsid w:val="00334099"/>
    <w:rsid w:val="003341BB"/>
    <w:rsid w:val="003344E9"/>
    <w:rsid w:val="00334756"/>
    <w:rsid w:val="00334B48"/>
    <w:rsid w:val="0033533E"/>
    <w:rsid w:val="003357B5"/>
    <w:rsid w:val="0033587E"/>
    <w:rsid w:val="00335F6A"/>
    <w:rsid w:val="00336C21"/>
    <w:rsid w:val="00336F2E"/>
    <w:rsid w:val="003377C4"/>
    <w:rsid w:val="003378DD"/>
    <w:rsid w:val="00337A43"/>
    <w:rsid w:val="00337B8A"/>
    <w:rsid w:val="00337BAA"/>
    <w:rsid w:val="00337E2B"/>
    <w:rsid w:val="0034098E"/>
    <w:rsid w:val="00340A17"/>
    <w:rsid w:val="00340F63"/>
    <w:rsid w:val="00341111"/>
    <w:rsid w:val="003415AD"/>
    <w:rsid w:val="003418E8"/>
    <w:rsid w:val="00341A20"/>
    <w:rsid w:val="00341C50"/>
    <w:rsid w:val="00341DA6"/>
    <w:rsid w:val="00342214"/>
    <w:rsid w:val="003427A8"/>
    <w:rsid w:val="00342CCC"/>
    <w:rsid w:val="003432D0"/>
    <w:rsid w:val="00343644"/>
    <w:rsid w:val="003436AB"/>
    <w:rsid w:val="0034381A"/>
    <w:rsid w:val="0034389D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3BF"/>
    <w:rsid w:val="003464C4"/>
    <w:rsid w:val="003468A5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1510"/>
    <w:rsid w:val="00351856"/>
    <w:rsid w:val="0035214B"/>
    <w:rsid w:val="0035229C"/>
    <w:rsid w:val="00352301"/>
    <w:rsid w:val="0035268E"/>
    <w:rsid w:val="00352D6A"/>
    <w:rsid w:val="00353D97"/>
    <w:rsid w:val="00354017"/>
    <w:rsid w:val="00354029"/>
    <w:rsid w:val="003545AF"/>
    <w:rsid w:val="00354847"/>
    <w:rsid w:val="00354C91"/>
    <w:rsid w:val="00355117"/>
    <w:rsid w:val="00355240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0E79"/>
    <w:rsid w:val="0036163B"/>
    <w:rsid w:val="0036178F"/>
    <w:rsid w:val="00361CF4"/>
    <w:rsid w:val="00361CFF"/>
    <w:rsid w:val="00361D82"/>
    <w:rsid w:val="0036212D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A3"/>
    <w:rsid w:val="00367EF0"/>
    <w:rsid w:val="00370371"/>
    <w:rsid w:val="003703A1"/>
    <w:rsid w:val="003703E4"/>
    <w:rsid w:val="003706C6"/>
    <w:rsid w:val="00370A4D"/>
    <w:rsid w:val="00370CBB"/>
    <w:rsid w:val="00371F69"/>
    <w:rsid w:val="00372030"/>
    <w:rsid w:val="0037223D"/>
    <w:rsid w:val="0037248B"/>
    <w:rsid w:val="00372CC0"/>
    <w:rsid w:val="00372F34"/>
    <w:rsid w:val="00372F99"/>
    <w:rsid w:val="00373139"/>
    <w:rsid w:val="003735FB"/>
    <w:rsid w:val="003736F2"/>
    <w:rsid w:val="003739A6"/>
    <w:rsid w:val="00373E72"/>
    <w:rsid w:val="00373EA0"/>
    <w:rsid w:val="00374114"/>
    <w:rsid w:val="003741F7"/>
    <w:rsid w:val="00374526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1018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34AD"/>
    <w:rsid w:val="00384073"/>
    <w:rsid w:val="00385355"/>
    <w:rsid w:val="00385396"/>
    <w:rsid w:val="00385BA4"/>
    <w:rsid w:val="00386473"/>
    <w:rsid w:val="003865C2"/>
    <w:rsid w:val="00386825"/>
    <w:rsid w:val="00386B17"/>
    <w:rsid w:val="00386D12"/>
    <w:rsid w:val="003870BE"/>
    <w:rsid w:val="00387565"/>
    <w:rsid w:val="00387924"/>
    <w:rsid w:val="00390548"/>
    <w:rsid w:val="003905E5"/>
    <w:rsid w:val="00390761"/>
    <w:rsid w:val="00390846"/>
    <w:rsid w:val="00390B84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663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2FA8"/>
    <w:rsid w:val="003A3033"/>
    <w:rsid w:val="003A306A"/>
    <w:rsid w:val="003A3157"/>
    <w:rsid w:val="003A3309"/>
    <w:rsid w:val="003A3456"/>
    <w:rsid w:val="003A3789"/>
    <w:rsid w:val="003A3926"/>
    <w:rsid w:val="003A400C"/>
    <w:rsid w:val="003A45FE"/>
    <w:rsid w:val="003A4D63"/>
    <w:rsid w:val="003A500E"/>
    <w:rsid w:val="003A511A"/>
    <w:rsid w:val="003A5577"/>
    <w:rsid w:val="003A57DB"/>
    <w:rsid w:val="003A581C"/>
    <w:rsid w:val="003A592E"/>
    <w:rsid w:val="003A593B"/>
    <w:rsid w:val="003A59D4"/>
    <w:rsid w:val="003A5A99"/>
    <w:rsid w:val="003A5C21"/>
    <w:rsid w:val="003A5C62"/>
    <w:rsid w:val="003A65D1"/>
    <w:rsid w:val="003A66D3"/>
    <w:rsid w:val="003A709A"/>
    <w:rsid w:val="003A70AE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18D"/>
    <w:rsid w:val="003B1382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374"/>
    <w:rsid w:val="003B549F"/>
    <w:rsid w:val="003B560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4D8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2F1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6FF"/>
    <w:rsid w:val="003D178B"/>
    <w:rsid w:val="003D273F"/>
    <w:rsid w:val="003D29B9"/>
    <w:rsid w:val="003D2C5F"/>
    <w:rsid w:val="003D2FE2"/>
    <w:rsid w:val="003D361E"/>
    <w:rsid w:val="003D3AC3"/>
    <w:rsid w:val="003D3BE0"/>
    <w:rsid w:val="003D44BA"/>
    <w:rsid w:val="003D45AE"/>
    <w:rsid w:val="003D46CE"/>
    <w:rsid w:val="003D5684"/>
    <w:rsid w:val="003D57A2"/>
    <w:rsid w:val="003D636D"/>
    <w:rsid w:val="003D6433"/>
    <w:rsid w:val="003D6BD0"/>
    <w:rsid w:val="003D708E"/>
    <w:rsid w:val="003D737F"/>
    <w:rsid w:val="003D7AA2"/>
    <w:rsid w:val="003D7ACB"/>
    <w:rsid w:val="003D7AD9"/>
    <w:rsid w:val="003D7B7E"/>
    <w:rsid w:val="003E03A4"/>
    <w:rsid w:val="003E07E6"/>
    <w:rsid w:val="003E082E"/>
    <w:rsid w:val="003E090E"/>
    <w:rsid w:val="003E0F30"/>
    <w:rsid w:val="003E1397"/>
    <w:rsid w:val="003E15C1"/>
    <w:rsid w:val="003E197F"/>
    <w:rsid w:val="003E1B03"/>
    <w:rsid w:val="003E1DDB"/>
    <w:rsid w:val="003E1FB7"/>
    <w:rsid w:val="003E22AD"/>
    <w:rsid w:val="003E2461"/>
    <w:rsid w:val="003E25A7"/>
    <w:rsid w:val="003E2841"/>
    <w:rsid w:val="003E2AA7"/>
    <w:rsid w:val="003E2B41"/>
    <w:rsid w:val="003E2B90"/>
    <w:rsid w:val="003E2BF3"/>
    <w:rsid w:val="003E2BFD"/>
    <w:rsid w:val="003E3172"/>
    <w:rsid w:val="003E3389"/>
    <w:rsid w:val="003E3568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A04"/>
    <w:rsid w:val="003E7C5C"/>
    <w:rsid w:val="003F046F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6EF"/>
    <w:rsid w:val="003F4ACA"/>
    <w:rsid w:val="003F4D93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0D73"/>
    <w:rsid w:val="00400DD6"/>
    <w:rsid w:val="00401318"/>
    <w:rsid w:val="0040233C"/>
    <w:rsid w:val="004025ED"/>
    <w:rsid w:val="004027B7"/>
    <w:rsid w:val="0040392B"/>
    <w:rsid w:val="004039AC"/>
    <w:rsid w:val="00403E55"/>
    <w:rsid w:val="00403EC0"/>
    <w:rsid w:val="004049C3"/>
    <w:rsid w:val="00404ABA"/>
    <w:rsid w:val="00404C9F"/>
    <w:rsid w:val="00405054"/>
    <w:rsid w:val="0040596D"/>
    <w:rsid w:val="00405C27"/>
    <w:rsid w:val="00405C90"/>
    <w:rsid w:val="00405C9F"/>
    <w:rsid w:val="00405CB5"/>
    <w:rsid w:val="00405EC3"/>
    <w:rsid w:val="00405FAF"/>
    <w:rsid w:val="004069DB"/>
    <w:rsid w:val="0040729C"/>
    <w:rsid w:val="00407B2C"/>
    <w:rsid w:val="00407D5B"/>
    <w:rsid w:val="00407FBE"/>
    <w:rsid w:val="0041022E"/>
    <w:rsid w:val="00410237"/>
    <w:rsid w:val="004102E5"/>
    <w:rsid w:val="00410F39"/>
    <w:rsid w:val="004110A7"/>
    <w:rsid w:val="00411509"/>
    <w:rsid w:val="0041165C"/>
    <w:rsid w:val="0041191F"/>
    <w:rsid w:val="00411B8E"/>
    <w:rsid w:val="004128D5"/>
    <w:rsid w:val="00412DFD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18D"/>
    <w:rsid w:val="0041664C"/>
    <w:rsid w:val="00420380"/>
    <w:rsid w:val="0042091E"/>
    <w:rsid w:val="004209F3"/>
    <w:rsid w:val="00420F77"/>
    <w:rsid w:val="00421778"/>
    <w:rsid w:val="0042184F"/>
    <w:rsid w:val="00422219"/>
    <w:rsid w:val="0042242A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7C3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5DB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8E9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139"/>
    <w:rsid w:val="0044035A"/>
    <w:rsid w:val="0044048A"/>
    <w:rsid w:val="0044094E"/>
    <w:rsid w:val="00440CB3"/>
    <w:rsid w:val="004410E9"/>
    <w:rsid w:val="00441310"/>
    <w:rsid w:val="004413A4"/>
    <w:rsid w:val="00441C83"/>
    <w:rsid w:val="004420D8"/>
    <w:rsid w:val="004421B7"/>
    <w:rsid w:val="004422BD"/>
    <w:rsid w:val="0044251C"/>
    <w:rsid w:val="00442902"/>
    <w:rsid w:val="00443C8F"/>
    <w:rsid w:val="00443EC9"/>
    <w:rsid w:val="004440DB"/>
    <w:rsid w:val="00444173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4"/>
    <w:rsid w:val="0044680C"/>
    <w:rsid w:val="00446812"/>
    <w:rsid w:val="0044688E"/>
    <w:rsid w:val="00446C3F"/>
    <w:rsid w:val="00446E00"/>
    <w:rsid w:val="0044706A"/>
    <w:rsid w:val="00447159"/>
    <w:rsid w:val="0044717D"/>
    <w:rsid w:val="00447247"/>
    <w:rsid w:val="00447380"/>
    <w:rsid w:val="00447446"/>
    <w:rsid w:val="00447550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06C"/>
    <w:rsid w:val="004573FD"/>
    <w:rsid w:val="0045792B"/>
    <w:rsid w:val="00457A02"/>
    <w:rsid w:val="00457ADA"/>
    <w:rsid w:val="00457FB0"/>
    <w:rsid w:val="00460792"/>
    <w:rsid w:val="00460BEE"/>
    <w:rsid w:val="00460C2A"/>
    <w:rsid w:val="00460C7A"/>
    <w:rsid w:val="00461193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34FA"/>
    <w:rsid w:val="0046446B"/>
    <w:rsid w:val="00464F48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3A2"/>
    <w:rsid w:val="00471D0F"/>
    <w:rsid w:val="00471D66"/>
    <w:rsid w:val="00471F1F"/>
    <w:rsid w:val="00472F18"/>
    <w:rsid w:val="00473177"/>
    <w:rsid w:val="004734A5"/>
    <w:rsid w:val="00473646"/>
    <w:rsid w:val="00473A90"/>
    <w:rsid w:val="00473A9B"/>
    <w:rsid w:val="00473DB6"/>
    <w:rsid w:val="00473F31"/>
    <w:rsid w:val="004742E0"/>
    <w:rsid w:val="004745F9"/>
    <w:rsid w:val="00475178"/>
    <w:rsid w:val="004751A3"/>
    <w:rsid w:val="0047547E"/>
    <w:rsid w:val="004755A1"/>
    <w:rsid w:val="00475691"/>
    <w:rsid w:val="00475D94"/>
    <w:rsid w:val="004760C2"/>
    <w:rsid w:val="004760EA"/>
    <w:rsid w:val="004767AB"/>
    <w:rsid w:val="0047684E"/>
    <w:rsid w:val="00476B6A"/>
    <w:rsid w:val="00476C50"/>
    <w:rsid w:val="00477034"/>
    <w:rsid w:val="004771DC"/>
    <w:rsid w:val="00477562"/>
    <w:rsid w:val="00477AD3"/>
    <w:rsid w:val="00480359"/>
    <w:rsid w:val="00481086"/>
    <w:rsid w:val="004811C7"/>
    <w:rsid w:val="00481292"/>
    <w:rsid w:val="00481381"/>
    <w:rsid w:val="00481810"/>
    <w:rsid w:val="0048216C"/>
    <w:rsid w:val="00482B34"/>
    <w:rsid w:val="00482EDD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9E8"/>
    <w:rsid w:val="00487E83"/>
    <w:rsid w:val="0049000A"/>
    <w:rsid w:val="00490270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4E"/>
    <w:rsid w:val="00495754"/>
    <w:rsid w:val="00495862"/>
    <w:rsid w:val="00495CB5"/>
    <w:rsid w:val="00495D43"/>
    <w:rsid w:val="00496499"/>
    <w:rsid w:val="004967EC"/>
    <w:rsid w:val="00496CD9"/>
    <w:rsid w:val="00496D10"/>
    <w:rsid w:val="0049791E"/>
    <w:rsid w:val="00497E33"/>
    <w:rsid w:val="004A118C"/>
    <w:rsid w:val="004A1256"/>
    <w:rsid w:val="004A146E"/>
    <w:rsid w:val="004A19C4"/>
    <w:rsid w:val="004A1DEA"/>
    <w:rsid w:val="004A2350"/>
    <w:rsid w:val="004A29D8"/>
    <w:rsid w:val="004A2A36"/>
    <w:rsid w:val="004A31A5"/>
    <w:rsid w:val="004A356D"/>
    <w:rsid w:val="004A369F"/>
    <w:rsid w:val="004A3EAD"/>
    <w:rsid w:val="004A427A"/>
    <w:rsid w:val="004A46B8"/>
    <w:rsid w:val="004A4A68"/>
    <w:rsid w:val="004A4B6B"/>
    <w:rsid w:val="004A4E5E"/>
    <w:rsid w:val="004A4F5B"/>
    <w:rsid w:val="004A522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2B7B"/>
    <w:rsid w:val="004B365C"/>
    <w:rsid w:val="004B37EE"/>
    <w:rsid w:val="004B39DD"/>
    <w:rsid w:val="004B4044"/>
    <w:rsid w:val="004B4915"/>
    <w:rsid w:val="004B4B80"/>
    <w:rsid w:val="004B4E2E"/>
    <w:rsid w:val="004B551C"/>
    <w:rsid w:val="004B598A"/>
    <w:rsid w:val="004B5D25"/>
    <w:rsid w:val="004B5F95"/>
    <w:rsid w:val="004B63DB"/>
    <w:rsid w:val="004B6AE7"/>
    <w:rsid w:val="004B7379"/>
    <w:rsid w:val="004B7692"/>
    <w:rsid w:val="004B7B04"/>
    <w:rsid w:val="004B7DA2"/>
    <w:rsid w:val="004C02AC"/>
    <w:rsid w:val="004C0537"/>
    <w:rsid w:val="004C078D"/>
    <w:rsid w:val="004C07C5"/>
    <w:rsid w:val="004C08BC"/>
    <w:rsid w:val="004C0A41"/>
    <w:rsid w:val="004C0AD4"/>
    <w:rsid w:val="004C0D46"/>
    <w:rsid w:val="004C2F4C"/>
    <w:rsid w:val="004C3540"/>
    <w:rsid w:val="004C3C03"/>
    <w:rsid w:val="004C41A7"/>
    <w:rsid w:val="004C44E0"/>
    <w:rsid w:val="004C4F15"/>
    <w:rsid w:val="004C4FE8"/>
    <w:rsid w:val="004C5151"/>
    <w:rsid w:val="004C57AF"/>
    <w:rsid w:val="004C5B46"/>
    <w:rsid w:val="004C5BBE"/>
    <w:rsid w:val="004C5FD6"/>
    <w:rsid w:val="004C643F"/>
    <w:rsid w:val="004C652D"/>
    <w:rsid w:val="004C66FB"/>
    <w:rsid w:val="004C6B89"/>
    <w:rsid w:val="004C6E80"/>
    <w:rsid w:val="004C72B6"/>
    <w:rsid w:val="004C73B0"/>
    <w:rsid w:val="004C75C9"/>
    <w:rsid w:val="004D0241"/>
    <w:rsid w:val="004D039F"/>
    <w:rsid w:val="004D04C2"/>
    <w:rsid w:val="004D06B2"/>
    <w:rsid w:val="004D0923"/>
    <w:rsid w:val="004D0E81"/>
    <w:rsid w:val="004D1494"/>
    <w:rsid w:val="004D1A71"/>
    <w:rsid w:val="004D1C3F"/>
    <w:rsid w:val="004D21BA"/>
    <w:rsid w:val="004D295B"/>
    <w:rsid w:val="004D2B31"/>
    <w:rsid w:val="004D2DBF"/>
    <w:rsid w:val="004D2FFD"/>
    <w:rsid w:val="004D34B7"/>
    <w:rsid w:val="004D3927"/>
    <w:rsid w:val="004D449C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4B49"/>
    <w:rsid w:val="004E569D"/>
    <w:rsid w:val="004E5E42"/>
    <w:rsid w:val="004E61AA"/>
    <w:rsid w:val="004E61CB"/>
    <w:rsid w:val="004E6868"/>
    <w:rsid w:val="004E6A6E"/>
    <w:rsid w:val="004E6D39"/>
    <w:rsid w:val="004E6FC1"/>
    <w:rsid w:val="004E6FED"/>
    <w:rsid w:val="004E70CB"/>
    <w:rsid w:val="004E721C"/>
    <w:rsid w:val="004E742E"/>
    <w:rsid w:val="004E7456"/>
    <w:rsid w:val="004E76E2"/>
    <w:rsid w:val="004E7855"/>
    <w:rsid w:val="004E7BF8"/>
    <w:rsid w:val="004F00E3"/>
    <w:rsid w:val="004F0246"/>
    <w:rsid w:val="004F0797"/>
    <w:rsid w:val="004F0CCB"/>
    <w:rsid w:val="004F0DB2"/>
    <w:rsid w:val="004F0E1C"/>
    <w:rsid w:val="004F0EEB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48F"/>
    <w:rsid w:val="004F7A92"/>
    <w:rsid w:val="004F7E29"/>
    <w:rsid w:val="00500019"/>
    <w:rsid w:val="005001A3"/>
    <w:rsid w:val="00500354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863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25DD"/>
    <w:rsid w:val="0051268A"/>
    <w:rsid w:val="00512991"/>
    <w:rsid w:val="00512C18"/>
    <w:rsid w:val="00512C5F"/>
    <w:rsid w:val="00512EC2"/>
    <w:rsid w:val="00512FC7"/>
    <w:rsid w:val="005131F5"/>
    <w:rsid w:val="0051347A"/>
    <w:rsid w:val="00513679"/>
    <w:rsid w:val="005136B6"/>
    <w:rsid w:val="005142E0"/>
    <w:rsid w:val="0051485A"/>
    <w:rsid w:val="00514CF4"/>
    <w:rsid w:val="00514F72"/>
    <w:rsid w:val="0051565C"/>
    <w:rsid w:val="00515854"/>
    <w:rsid w:val="00515E07"/>
    <w:rsid w:val="00516B83"/>
    <w:rsid w:val="00516C30"/>
    <w:rsid w:val="00516CB2"/>
    <w:rsid w:val="00516D40"/>
    <w:rsid w:val="0051706A"/>
    <w:rsid w:val="00517621"/>
    <w:rsid w:val="005177B3"/>
    <w:rsid w:val="00520429"/>
    <w:rsid w:val="00520461"/>
    <w:rsid w:val="005209D6"/>
    <w:rsid w:val="00520EA9"/>
    <w:rsid w:val="00520FE7"/>
    <w:rsid w:val="00521226"/>
    <w:rsid w:val="0052136A"/>
    <w:rsid w:val="0052224C"/>
    <w:rsid w:val="00522507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7C4"/>
    <w:rsid w:val="00526996"/>
    <w:rsid w:val="00526D3B"/>
    <w:rsid w:val="00527665"/>
    <w:rsid w:val="005301C4"/>
    <w:rsid w:val="00530829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556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62A"/>
    <w:rsid w:val="0053681E"/>
    <w:rsid w:val="00536BE0"/>
    <w:rsid w:val="00536FE8"/>
    <w:rsid w:val="00537112"/>
    <w:rsid w:val="00537911"/>
    <w:rsid w:val="00537956"/>
    <w:rsid w:val="00537B72"/>
    <w:rsid w:val="00537F25"/>
    <w:rsid w:val="005401FD"/>
    <w:rsid w:val="00540B2C"/>
    <w:rsid w:val="00541015"/>
    <w:rsid w:val="005417F3"/>
    <w:rsid w:val="0054288F"/>
    <w:rsid w:val="00542AE0"/>
    <w:rsid w:val="005433A3"/>
    <w:rsid w:val="00543492"/>
    <w:rsid w:val="00543EB2"/>
    <w:rsid w:val="00543EB8"/>
    <w:rsid w:val="005444CD"/>
    <w:rsid w:val="005444E6"/>
    <w:rsid w:val="00544949"/>
    <w:rsid w:val="00544D61"/>
    <w:rsid w:val="00545635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2FDC"/>
    <w:rsid w:val="00553099"/>
    <w:rsid w:val="005535B4"/>
    <w:rsid w:val="00553DB2"/>
    <w:rsid w:val="0055402B"/>
    <w:rsid w:val="005545E6"/>
    <w:rsid w:val="00554974"/>
    <w:rsid w:val="005558C0"/>
    <w:rsid w:val="00555D64"/>
    <w:rsid w:val="00556299"/>
    <w:rsid w:val="005563C5"/>
    <w:rsid w:val="005563CA"/>
    <w:rsid w:val="0055665E"/>
    <w:rsid w:val="005567BD"/>
    <w:rsid w:val="00556958"/>
    <w:rsid w:val="00556D7E"/>
    <w:rsid w:val="005576FE"/>
    <w:rsid w:val="0055787F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04"/>
    <w:rsid w:val="00561C8A"/>
    <w:rsid w:val="00561E20"/>
    <w:rsid w:val="00562687"/>
    <w:rsid w:val="005629C8"/>
    <w:rsid w:val="00562A62"/>
    <w:rsid w:val="00562BD2"/>
    <w:rsid w:val="00562C2C"/>
    <w:rsid w:val="00562C8C"/>
    <w:rsid w:val="00563158"/>
    <w:rsid w:val="00563323"/>
    <w:rsid w:val="0056340C"/>
    <w:rsid w:val="00563A3E"/>
    <w:rsid w:val="00563A5B"/>
    <w:rsid w:val="00564110"/>
    <w:rsid w:val="0056421C"/>
    <w:rsid w:val="005645BD"/>
    <w:rsid w:val="00564A50"/>
    <w:rsid w:val="00564BE3"/>
    <w:rsid w:val="00564C58"/>
    <w:rsid w:val="005654DA"/>
    <w:rsid w:val="005654F4"/>
    <w:rsid w:val="005655EE"/>
    <w:rsid w:val="00565E1F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A8B"/>
    <w:rsid w:val="00570CC9"/>
    <w:rsid w:val="005715C0"/>
    <w:rsid w:val="00571614"/>
    <w:rsid w:val="00571E5B"/>
    <w:rsid w:val="00571E77"/>
    <w:rsid w:val="00571F14"/>
    <w:rsid w:val="00571F22"/>
    <w:rsid w:val="0057211C"/>
    <w:rsid w:val="00572145"/>
    <w:rsid w:val="00572527"/>
    <w:rsid w:val="005725C1"/>
    <w:rsid w:val="00572BFC"/>
    <w:rsid w:val="00572C40"/>
    <w:rsid w:val="00573413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DBC"/>
    <w:rsid w:val="00591FC7"/>
    <w:rsid w:val="00592A22"/>
    <w:rsid w:val="00592CC0"/>
    <w:rsid w:val="00592DBA"/>
    <w:rsid w:val="00592F69"/>
    <w:rsid w:val="0059328B"/>
    <w:rsid w:val="0059363F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97DDC"/>
    <w:rsid w:val="005A0993"/>
    <w:rsid w:val="005A0D36"/>
    <w:rsid w:val="005A13B9"/>
    <w:rsid w:val="005A1AC2"/>
    <w:rsid w:val="005A1C9F"/>
    <w:rsid w:val="005A1E21"/>
    <w:rsid w:val="005A22E4"/>
    <w:rsid w:val="005A2564"/>
    <w:rsid w:val="005A268E"/>
    <w:rsid w:val="005A2738"/>
    <w:rsid w:val="005A278A"/>
    <w:rsid w:val="005A2B2F"/>
    <w:rsid w:val="005A2F56"/>
    <w:rsid w:val="005A3895"/>
    <w:rsid w:val="005A389F"/>
    <w:rsid w:val="005A38B3"/>
    <w:rsid w:val="005A39BD"/>
    <w:rsid w:val="005A40B4"/>
    <w:rsid w:val="005A40BB"/>
    <w:rsid w:val="005A442B"/>
    <w:rsid w:val="005A4676"/>
    <w:rsid w:val="005A49A8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24D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8C2"/>
    <w:rsid w:val="005C2863"/>
    <w:rsid w:val="005C2D18"/>
    <w:rsid w:val="005C3533"/>
    <w:rsid w:val="005C3652"/>
    <w:rsid w:val="005C432F"/>
    <w:rsid w:val="005C4BFB"/>
    <w:rsid w:val="005C5227"/>
    <w:rsid w:val="005C5A84"/>
    <w:rsid w:val="005C5A85"/>
    <w:rsid w:val="005C5DB7"/>
    <w:rsid w:val="005C5E81"/>
    <w:rsid w:val="005C6B34"/>
    <w:rsid w:val="005C6BEB"/>
    <w:rsid w:val="005C6EF4"/>
    <w:rsid w:val="005C7585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6F2"/>
    <w:rsid w:val="005D3773"/>
    <w:rsid w:val="005D3813"/>
    <w:rsid w:val="005D4529"/>
    <w:rsid w:val="005D470F"/>
    <w:rsid w:val="005D4D10"/>
    <w:rsid w:val="005D513D"/>
    <w:rsid w:val="005D52B0"/>
    <w:rsid w:val="005D53D6"/>
    <w:rsid w:val="005D5943"/>
    <w:rsid w:val="005D59D2"/>
    <w:rsid w:val="005D5D22"/>
    <w:rsid w:val="005D632C"/>
    <w:rsid w:val="005D69C3"/>
    <w:rsid w:val="005D73F9"/>
    <w:rsid w:val="005D744A"/>
    <w:rsid w:val="005D7CE4"/>
    <w:rsid w:val="005E00DE"/>
    <w:rsid w:val="005E019A"/>
    <w:rsid w:val="005E10D2"/>
    <w:rsid w:val="005E11D5"/>
    <w:rsid w:val="005E1241"/>
    <w:rsid w:val="005E19A1"/>
    <w:rsid w:val="005E19DC"/>
    <w:rsid w:val="005E20F8"/>
    <w:rsid w:val="005E2316"/>
    <w:rsid w:val="005E32AD"/>
    <w:rsid w:val="005E36F4"/>
    <w:rsid w:val="005E3B87"/>
    <w:rsid w:val="005E3E98"/>
    <w:rsid w:val="005E3EEB"/>
    <w:rsid w:val="005E3EFB"/>
    <w:rsid w:val="005E3F6A"/>
    <w:rsid w:val="005E4268"/>
    <w:rsid w:val="005E42DD"/>
    <w:rsid w:val="005E43EA"/>
    <w:rsid w:val="005E480D"/>
    <w:rsid w:val="005E4838"/>
    <w:rsid w:val="005E4B1A"/>
    <w:rsid w:val="005E522C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1C5A"/>
    <w:rsid w:val="005F2137"/>
    <w:rsid w:val="005F2618"/>
    <w:rsid w:val="005F28B3"/>
    <w:rsid w:val="005F2C8A"/>
    <w:rsid w:val="005F3315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309"/>
    <w:rsid w:val="005F54DF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20B"/>
    <w:rsid w:val="0060022D"/>
    <w:rsid w:val="0060095D"/>
    <w:rsid w:val="00600E05"/>
    <w:rsid w:val="00600E1B"/>
    <w:rsid w:val="006012DE"/>
    <w:rsid w:val="00601978"/>
    <w:rsid w:val="00601B24"/>
    <w:rsid w:val="00601CC1"/>
    <w:rsid w:val="00601F02"/>
    <w:rsid w:val="00602640"/>
    <w:rsid w:val="0060280D"/>
    <w:rsid w:val="00602C51"/>
    <w:rsid w:val="00602CDB"/>
    <w:rsid w:val="00602E79"/>
    <w:rsid w:val="0060352F"/>
    <w:rsid w:val="006037B6"/>
    <w:rsid w:val="00603923"/>
    <w:rsid w:val="00603C6E"/>
    <w:rsid w:val="00604048"/>
    <w:rsid w:val="00604121"/>
    <w:rsid w:val="00604629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13B"/>
    <w:rsid w:val="00616316"/>
    <w:rsid w:val="00616564"/>
    <w:rsid w:val="00616862"/>
    <w:rsid w:val="006169B5"/>
    <w:rsid w:val="00616B1E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461"/>
    <w:rsid w:val="0062270D"/>
    <w:rsid w:val="00622D17"/>
    <w:rsid w:val="006232D3"/>
    <w:rsid w:val="00623907"/>
    <w:rsid w:val="00623C13"/>
    <w:rsid w:val="00623FC6"/>
    <w:rsid w:val="00624383"/>
    <w:rsid w:val="0062490E"/>
    <w:rsid w:val="00624C0A"/>
    <w:rsid w:val="006250FF"/>
    <w:rsid w:val="0062554C"/>
    <w:rsid w:val="00625CC4"/>
    <w:rsid w:val="00626A97"/>
    <w:rsid w:val="00626B8C"/>
    <w:rsid w:val="00626D62"/>
    <w:rsid w:val="00626E5F"/>
    <w:rsid w:val="00626ED6"/>
    <w:rsid w:val="00626EF8"/>
    <w:rsid w:val="00627020"/>
    <w:rsid w:val="00627091"/>
    <w:rsid w:val="006275E6"/>
    <w:rsid w:val="00627660"/>
    <w:rsid w:val="006278F8"/>
    <w:rsid w:val="0063016C"/>
    <w:rsid w:val="00630733"/>
    <w:rsid w:val="00630992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4FE6"/>
    <w:rsid w:val="0064565E"/>
    <w:rsid w:val="0064576D"/>
    <w:rsid w:val="00645A99"/>
    <w:rsid w:val="00645BDD"/>
    <w:rsid w:val="006460CC"/>
    <w:rsid w:val="00646532"/>
    <w:rsid w:val="00646631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C5"/>
    <w:rsid w:val="00651EFB"/>
    <w:rsid w:val="0065223E"/>
    <w:rsid w:val="0065275F"/>
    <w:rsid w:val="00652B78"/>
    <w:rsid w:val="00652FF9"/>
    <w:rsid w:val="00653527"/>
    <w:rsid w:val="006537B3"/>
    <w:rsid w:val="0065384B"/>
    <w:rsid w:val="006538D0"/>
    <w:rsid w:val="00654958"/>
    <w:rsid w:val="00654CCC"/>
    <w:rsid w:val="006552C2"/>
    <w:rsid w:val="006553D7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07"/>
    <w:rsid w:val="00657690"/>
    <w:rsid w:val="006576E6"/>
    <w:rsid w:val="006601FC"/>
    <w:rsid w:val="0066069A"/>
    <w:rsid w:val="00661CB7"/>
    <w:rsid w:val="00661CE7"/>
    <w:rsid w:val="006625CD"/>
    <w:rsid w:val="00662AE9"/>
    <w:rsid w:val="00662F2F"/>
    <w:rsid w:val="00662F85"/>
    <w:rsid w:val="00663152"/>
    <w:rsid w:val="00663788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26C"/>
    <w:rsid w:val="006729BB"/>
    <w:rsid w:val="0067393A"/>
    <w:rsid w:val="00674096"/>
    <w:rsid w:val="0067453C"/>
    <w:rsid w:val="00674624"/>
    <w:rsid w:val="0067473D"/>
    <w:rsid w:val="006752E0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11A8"/>
    <w:rsid w:val="006819B0"/>
    <w:rsid w:val="00681B89"/>
    <w:rsid w:val="00682260"/>
    <w:rsid w:val="00682648"/>
    <w:rsid w:val="00682D59"/>
    <w:rsid w:val="00682FD8"/>
    <w:rsid w:val="0068353A"/>
    <w:rsid w:val="00683D4F"/>
    <w:rsid w:val="00684045"/>
    <w:rsid w:val="00684943"/>
    <w:rsid w:val="006849B2"/>
    <w:rsid w:val="00684DC4"/>
    <w:rsid w:val="00685306"/>
    <w:rsid w:val="00685E39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8F4"/>
    <w:rsid w:val="00690A3F"/>
    <w:rsid w:val="00690C92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2FE7"/>
    <w:rsid w:val="00693322"/>
    <w:rsid w:val="00693889"/>
    <w:rsid w:val="006939BD"/>
    <w:rsid w:val="00693C16"/>
    <w:rsid w:val="00693C71"/>
    <w:rsid w:val="006942CD"/>
    <w:rsid w:val="006942DA"/>
    <w:rsid w:val="00694443"/>
    <w:rsid w:val="006946FF"/>
    <w:rsid w:val="00695054"/>
    <w:rsid w:val="006950CE"/>
    <w:rsid w:val="00695281"/>
    <w:rsid w:val="00695368"/>
    <w:rsid w:val="00695992"/>
    <w:rsid w:val="00695C55"/>
    <w:rsid w:val="00695F37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2CC"/>
    <w:rsid w:val="006A33A1"/>
    <w:rsid w:val="006A3707"/>
    <w:rsid w:val="006A3982"/>
    <w:rsid w:val="006A3C67"/>
    <w:rsid w:val="006A4075"/>
    <w:rsid w:val="006A41D3"/>
    <w:rsid w:val="006A4298"/>
    <w:rsid w:val="006A47F6"/>
    <w:rsid w:val="006A4A0A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834"/>
    <w:rsid w:val="006B1B06"/>
    <w:rsid w:val="006B1B98"/>
    <w:rsid w:val="006B1D0E"/>
    <w:rsid w:val="006B1E30"/>
    <w:rsid w:val="006B20F0"/>
    <w:rsid w:val="006B2F43"/>
    <w:rsid w:val="006B306D"/>
    <w:rsid w:val="006B3414"/>
    <w:rsid w:val="006B3EA0"/>
    <w:rsid w:val="006B4030"/>
    <w:rsid w:val="006B404E"/>
    <w:rsid w:val="006B40FA"/>
    <w:rsid w:val="006B4441"/>
    <w:rsid w:val="006B466B"/>
    <w:rsid w:val="006B4765"/>
    <w:rsid w:val="006B4809"/>
    <w:rsid w:val="006B493B"/>
    <w:rsid w:val="006B493D"/>
    <w:rsid w:val="006B4DE3"/>
    <w:rsid w:val="006B50F2"/>
    <w:rsid w:val="006B517C"/>
    <w:rsid w:val="006B567F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2DA0"/>
    <w:rsid w:val="006C3052"/>
    <w:rsid w:val="006C30D0"/>
    <w:rsid w:val="006C3237"/>
    <w:rsid w:val="006C3381"/>
    <w:rsid w:val="006C34A6"/>
    <w:rsid w:val="006C371B"/>
    <w:rsid w:val="006C3954"/>
    <w:rsid w:val="006C3C0C"/>
    <w:rsid w:val="006C3E86"/>
    <w:rsid w:val="006C4082"/>
    <w:rsid w:val="006C41D5"/>
    <w:rsid w:val="006C479B"/>
    <w:rsid w:val="006C52DD"/>
    <w:rsid w:val="006C5433"/>
    <w:rsid w:val="006C5728"/>
    <w:rsid w:val="006C5920"/>
    <w:rsid w:val="006C5DDF"/>
    <w:rsid w:val="006C617E"/>
    <w:rsid w:val="006C63C2"/>
    <w:rsid w:val="006C63D6"/>
    <w:rsid w:val="006C68A3"/>
    <w:rsid w:val="006C6B19"/>
    <w:rsid w:val="006C706F"/>
    <w:rsid w:val="006C7172"/>
    <w:rsid w:val="006C7983"/>
    <w:rsid w:val="006C7ACC"/>
    <w:rsid w:val="006C7DE1"/>
    <w:rsid w:val="006D02AA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1EA"/>
    <w:rsid w:val="006D455F"/>
    <w:rsid w:val="006D4B5B"/>
    <w:rsid w:val="006D4C67"/>
    <w:rsid w:val="006D52E3"/>
    <w:rsid w:val="006D54E4"/>
    <w:rsid w:val="006D5841"/>
    <w:rsid w:val="006D5DBE"/>
    <w:rsid w:val="006D60C2"/>
    <w:rsid w:val="006D6AE9"/>
    <w:rsid w:val="006D6DC3"/>
    <w:rsid w:val="006D6FD1"/>
    <w:rsid w:val="006D7193"/>
    <w:rsid w:val="006D7657"/>
    <w:rsid w:val="006D7AB5"/>
    <w:rsid w:val="006D7D46"/>
    <w:rsid w:val="006E03CB"/>
    <w:rsid w:val="006E056E"/>
    <w:rsid w:val="006E0635"/>
    <w:rsid w:val="006E06F2"/>
    <w:rsid w:val="006E08DF"/>
    <w:rsid w:val="006E0B47"/>
    <w:rsid w:val="006E0DD4"/>
    <w:rsid w:val="006E0F66"/>
    <w:rsid w:val="006E118D"/>
    <w:rsid w:val="006E1413"/>
    <w:rsid w:val="006E1616"/>
    <w:rsid w:val="006E1635"/>
    <w:rsid w:val="006E1841"/>
    <w:rsid w:val="006E2597"/>
    <w:rsid w:val="006E27A7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B10"/>
    <w:rsid w:val="006E7C7B"/>
    <w:rsid w:val="006E7D04"/>
    <w:rsid w:val="006E7E59"/>
    <w:rsid w:val="006F0156"/>
    <w:rsid w:val="006F01F4"/>
    <w:rsid w:val="006F07C7"/>
    <w:rsid w:val="006F0C78"/>
    <w:rsid w:val="006F0F43"/>
    <w:rsid w:val="006F14C6"/>
    <w:rsid w:val="006F1EA9"/>
    <w:rsid w:val="006F2B2E"/>
    <w:rsid w:val="006F354C"/>
    <w:rsid w:val="006F429F"/>
    <w:rsid w:val="006F52EF"/>
    <w:rsid w:val="006F53BC"/>
    <w:rsid w:val="006F5ED6"/>
    <w:rsid w:val="006F5F30"/>
    <w:rsid w:val="006F6C13"/>
    <w:rsid w:val="006F6F0D"/>
    <w:rsid w:val="006F7E1F"/>
    <w:rsid w:val="0070010C"/>
    <w:rsid w:val="00700429"/>
    <w:rsid w:val="00700692"/>
    <w:rsid w:val="00700B3C"/>
    <w:rsid w:val="00700C88"/>
    <w:rsid w:val="00700E24"/>
    <w:rsid w:val="0070162B"/>
    <w:rsid w:val="00701696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A3D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C21"/>
    <w:rsid w:val="00723426"/>
    <w:rsid w:val="007236BA"/>
    <w:rsid w:val="007238C2"/>
    <w:rsid w:val="0072394C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BB9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66A"/>
    <w:rsid w:val="00732C2B"/>
    <w:rsid w:val="00732C8B"/>
    <w:rsid w:val="00733B3B"/>
    <w:rsid w:val="0073464F"/>
    <w:rsid w:val="00734981"/>
    <w:rsid w:val="00734A6D"/>
    <w:rsid w:val="00734FEA"/>
    <w:rsid w:val="00735B69"/>
    <w:rsid w:val="00735D2D"/>
    <w:rsid w:val="00735D7E"/>
    <w:rsid w:val="0073602A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830"/>
    <w:rsid w:val="00743CDC"/>
    <w:rsid w:val="007447DE"/>
    <w:rsid w:val="00744821"/>
    <w:rsid w:val="00744906"/>
    <w:rsid w:val="00744BAD"/>
    <w:rsid w:val="00744CCC"/>
    <w:rsid w:val="00744FDA"/>
    <w:rsid w:val="00746637"/>
    <w:rsid w:val="007469AE"/>
    <w:rsid w:val="00746B5B"/>
    <w:rsid w:val="00746BB0"/>
    <w:rsid w:val="007470F6"/>
    <w:rsid w:val="00747256"/>
    <w:rsid w:val="0074743A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9B0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A7A"/>
    <w:rsid w:val="00756E57"/>
    <w:rsid w:val="00756F28"/>
    <w:rsid w:val="00757A2D"/>
    <w:rsid w:val="0076004F"/>
    <w:rsid w:val="00760BFA"/>
    <w:rsid w:val="00761436"/>
    <w:rsid w:val="007614F9"/>
    <w:rsid w:val="00761542"/>
    <w:rsid w:val="00761884"/>
    <w:rsid w:val="00762505"/>
    <w:rsid w:val="00762CF4"/>
    <w:rsid w:val="00762E49"/>
    <w:rsid w:val="007632D8"/>
    <w:rsid w:val="00763FC4"/>
    <w:rsid w:val="007640D9"/>
    <w:rsid w:val="00764240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5C1"/>
    <w:rsid w:val="0076664C"/>
    <w:rsid w:val="00766670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1BF"/>
    <w:rsid w:val="007736C4"/>
    <w:rsid w:val="00773B91"/>
    <w:rsid w:val="00774485"/>
    <w:rsid w:val="007744DD"/>
    <w:rsid w:val="00774A0C"/>
    <w:rsid w:val="00774B56"/>
    <w:rsid w:val="00774D27"/>
    <w:rsid w:val="00774ECC"/>
    <w:rsid w:val="007752AF"/>
    <w:rsid w:val="00775791"/>
    <w:rsid w:val="007757FD"/>
    <w:rsid w:val="007759B7"/>
    <w:rsid w:val="00776A1F"/>
    <w:rsid w:val="00776A70"/>
    <w:rsid w:val="00777129"/>
    <w:rsid w:val="00777190"/>
    <w:rsid w:val="007773E4"/>
    <w:rsid w:val="0077784D"/>
    <w:rsid w:val="00777911"/>
    <w:rsid w:val="00777C37"/>
    <w:rsid w:val="00777C78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617"/>
    <w:rsid w:val="00783B0B"/>
    <w:rsid w:val="00783CAB"/>
    <w:rsid w:val="00783E38"/>
    <w:rsid w:val="00783ED8"/>
    <w:rsid w:val="0078455F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3E3"/>
    <w:rsid w:val="007874BB"/>
    <w:rsid w:val="007876F4"/>
    <w:rsid w:val="0078776B"/>
    <w:rsid w:val="00787A1D"/>
    <w:rsid w:val="00787A4A"/>
    <w:rsid w:val="00787E79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2B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0DFE"/>
    <w:rsid w:val="007A12CF"/>
    <w:rsid w:val="007A15B3"/>
    <w:rsid w:val="007A1735"/>
    <w:rsid w:val="007A1774"/>
    <w:rsid w:val="007A22C0"/>
    <w:rsid w:val="007A2327"/>
    <w:rsid w:val="007A242E"/>
    <w:rsid w:val="007A2877"/>
    <w:rsid w:val="007A2C87"/>
    <w:rsid w:val="007A2D1B"/>
    <w:rsid w:val="007A2EFF"/>
    <w:rsid w:val="007A3AE7"/>
    <w:rsid w:val="007A3D4F"/>
    <w:rsid w:val="007A40AF"/>
    <w:rsid w:val="007A483A"/>
    <w:rsid w:val="007A56B4"/>
    <w:rsid w:val="007A5CE7"/>
    <w:rsid w:val="007A6813"/>
    <w:rsid w:val="007A6C41"/>
    <w:rsid w:val="007A6E04"/>
    <w:rsid w:val="007A70BA"/>
    <w:rsid w:val="007A726E"/>
    <w:rsid w:val="007A7413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AC0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6503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86C"/>
    <w:rsid w:val="007C4DC2"/>
    <w:rsid w:val="007C4ED0"/>
    <w:rsid w:val="007C51F1"/>
    <w:rsid w:val="007C5302"/>
    <w:rsid w:val="007C560A"/>
    <w:rsid w:val="007C5C77"/>
    <w:rsid w:val="007C5D29"/>
    <w:rsid w:val="007C60E1"/>
    <w:rsid w:val="007C63C6"/>
    <w:rsid w:val="007C63EB"/>
    <w:rsid w:val="007C649B"/>
    <w:rsid w:val="007C658C"/>
    <w:rsid w:val="007C6A82"/>
    <w:rsid w:val="007C6D4D"/>
    <w:rsid w:val="007C6DDF"/>
    <w:rsid w:val="007C7485"/>
    <w:rsid w:val="007C7BBF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557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14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ADE"/>
    <w:rsid w:val="007E6BC8"/>
    <w:rsid w:val="007E6C19"/>
    <w:rsid w:val="007E6F32"/>
    <w:rsid w:val="007E70E2"/>
    <w:rsid w:val="007E7202"/>
    <w:rsid w:val="007E7A79"/>
    <w:rsid w:val="007E7DB5"/>
    <w:rsid w:val="007E7EF2"/>
    <w:rsid w:val="007F0080"/>
    <w:rsid w:val="007F0253"/>
    <w:rsid w:val="007F0364"/>
    <w:rsid w:val="007F0674"/>
    <w:rsid w:val="007F0A2E"/>
    <w:rsid w:val="007F0CAB"/>
    <w:rsid w:val="007F10BB"/>
    <w:rsid w:val="007F14E0"/>
    <w:rsid w:val="007F19A2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8A7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064"/>
    <w:rsid w:val="007F7540"/>
    <w:rsid w:val="007F7576"/>
    <w:rsid w:val="007F77F5"/>
    <w:rsid w:val="007F7824"/>
    <w:rsid w:val="007F7CA6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23A"/>
    <w:rsid w:val="0080258A"/>
    <w:rsid w:val="0080286E"/>
    <w:rsid w:val="00803678"/>
    <w:rsid w:val="00803C00"/>
    <w:rsid w:val="00803D1A"/>
    <w:rsid w:val="00804489"/>
    <w:rsid w:val="008045D6"/>
    <w:rsid w:val="00804625"/>
    <w:rsid w:val="008047B1"/>
    <w:rsid w:val="008049DB"/>
    <w:rsid w:val="00804AA5"/>
    <w:rsid w:val="00805291"/>
    <w:rsid w:val="00805A39"/>
    <w:rsid w:val="008065FF"/>
    <w:rsid w:val="00807718"/>
    <w:rsid w:val="008104CF"/>
    <w:rsid w:val="00810851"/>
    <w:rsid w:val="00810A2B"/>
    <w:rsid w:val="00810ACB"/>
    <w:rsid w:val="0081121C"/>
    <w:rsid w:val="0081175B"/>
    <w:rsid w:val="008117D4"/>
    <w:rsid w:val="00811FE5"/>
    <w:rsid w:val="008124A4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6E32"/>
    <w:rsid w:val="008176F6"/>
    <w:rsid w:val="008177F4"/>
    <w:rsid w:val="00817876"/>
    <w:rsid w:val="00817957"/>
    <w:rsid w:val="008179C0"/>
    <w:rsid w:val="0082000A"/>
    <w:rsid w:val="0082007B"/>
    <w:rsid w:val="00820142"/>
    <w:rsid w:val="0082016C"/>
    <w:rsid w:val="008201C2"/>
    <w:rsid w:val="00820AD2"/>
    <w:rsid w:val="00821760"/>
    <w:rsid w:val="0082195C"/>
    <w:rsid w:val="00821C6E"/>
    <w:rsid w:val="008229D8"/>
    <w:rsid w:val="00822FCC"/>
    <w:rsid w:val="00823005"/>
    <w:rsid w:val="008230FE"/>
    <w:rsid w:val="00823109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144"/>
    <w:rsid w:val="008262EC"/>
    <w:rsid w:val="008268AC"/>
    <w:rsid w:val="00826EC0"/>
    <w:rsid w:val="008272E1"/>
    <w:rsid w:val="00827633"/>
    <w:rsid w:val="00827A1E"/>
    <w:rsid w:val="00830311"/>
    <w:rsid w:val="00830441"/>
    <w:rsid w:val="00830828"/>
    <w:rsid w:val="008308B5"/>
    <w:rsid w:val="00830C37"/>
    <w:rsid w:val="00830F4C"/>
    <w:rsid w:val="008319B1"/>
    <w:rsid w:val="008319B3"/>
    <w:rsid w:val="00831A62"/>
    <w:rsid w:val="00831C2F"/>
    <w:rsid w:val="008322CE"/>
    <w:rsid w:val="0083249B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4EAC"/>
    <w:rsid w:val="00835256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603"/>
    <w:rsid w:val="008417AB"/>
    <w:rsid w:val="00841809"/>
    <w:rsid w:val="00841836"/>
    <w:rsid w:val="00841CA2"/>
    <w:rsid w:val="00841DD9"/>
    <w:rsid w:val="008422A7"/>
    <w:rsid w:val="008426E0"/>
    <w:rsid w:val="00843391"/>
    <w:rsid w:val="008434F0"/>
    <w:rsid w:val="00843A41"/>
    <w:rsid w:val="00843B77"/>
    <w:rsid w:val="00844369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335"/>
    <w:rsid w:val="008474D8"/>
    <w:rsid w:val="0084776E"/>
    <w:rsid w:val="00847A6D"/>
    <w:rsid w:val="00847BA0"/>
    <w:rsid w:val="00847D14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3F"/>
    <w:rsid w:val="008521C4"/>
    <w:rsid w:val="008521C6"/>
    <w:rsid w:val="00852A07"/>
    <w:rsid w:val="00852E50"/>
    <w:rsid w:val="00853703"/>
    <w:rsid w:val="00853AC8"/>
    <w:rsid w:val="00853B55"/>
    <w:rsid w:val="00853E04"/>
    <w:rsid w:val="008541CD"/>
    <w:rsid w:val="008541F1"/>
    <w:rsid w:val="0085482A"/>
    <w:rsid w:val="00854ADA"/>
    <w:rsid w:val="008550D3"/>
    <w:rsid w:val="00855662"/>
    <w:rsid w:val="00855BCF"/>
    <w:rsid w:val="00856A07"/>
    <w:rsid w:val="00856B2F"/>
    <w:rsid w:val="008577EE"/>
    <w:rsid w:val="00857B11"/>
    <w:rsid w:val="00857EF7"/>
    <w:rsid w:val="00860307"/>
    <w:rsid w:val="00860CFC"/>
    <w:rsid w:val="00860E15"/>
    <w:rsid w:val="008610D4"/>
    <w:rsid w:val="00861212"/>
    <w:rsid w:val="00861376"/>
    <w:rsid w:val="00861843"/>
    <w:rsid w:val="00861E78"/>
    <w:rsid w:val="008628A6"/>
    <w:rsid w:val="008633C1"/>
    <w:rsid w:val="00863553"/>
    <w:rsid w:val="00863D70"/>
    <w:rsid w:val="0086465A"/>
    <w:rsid w:val="00864885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67A8E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5AF"/>
    <w:rsid w:val="00885D86"/>
    <w:rsid w:val="00885D9B"/>
    <w:rsid w:val="008860D9"/>
    <w:rsid w:val="00886144"/>
    <w:rsid w:val="0088622C"/>
    <w:rsid w:val="00886A93"/>
    <w:rsid w:val="00886C03"/>
    <w:rsid w:val="00886D7A"/>
    <w:rsid w:val="00886FC4"/>
    <w:rsid w:val="008877A0"/>
    <w:rsid w:val="00887A11"/>
    <w:rsid w:val="00887CFF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340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97838"/>
    <w:rsid w:val="008A011F"/>
    <w:rsid w:val="008A01DB"/>
    <w:rsid w:val="008A0235"/>
    <w:rsid w:val="008A046A"/>
    <w:rsid w:val="008A10CE"/>
    <w:rsid w:val="008A126D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C50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0AB4"/>
    <w:rsid w:val="008B0DE6"/>
    <w:rsid w:val="008B1145"/>
    <w:rsid w:val="008B1530"/>
    <w:rsid w:val="008B1588"/>
    <w:rsid w:val="008B1680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32C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4CB"/>
    <w:rsid w:val="008C5801"/>
    <w:rsid w:val="008C5C01"/>
    <w:rsid w:val="008C5D74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574"/>
    <w:rsid w:val="008D193B"/>
    <w:rsid w:val="008D1946"/>
    <w:rsid w:val="008D21F6"/>
    <w:rsid w:val="008D27D0"/>
    <w:rsid w:val="008D2B74"/>
    <w:rsid w:val="008D2C5B"/>
    <w:rsid w:val="008D31CC"/>
    <w:rsid w:val="008D3345"/>
    <w:rsid w:val="008D37F8"/>
    <w:rsid w:val="008D3D06"/>
    <w:rsid w:val="008D3E3C"/>
    <w:rsid w:val="008D45A9"/>
    <w:rsid w:val="008D4B79"/>
    <w:rsid w:val="008D4CC3"/>
    <w:rsid w:val="008D5706"/>
    <w:rsid w:val="008D59E1"/>
    <w:rsid w:val="008D5F0F"/>
    <w:rsid w:val="008D5F52"/>
    <w:rsid w:val="008D602F"/>
    <w:rsid w:val="008D64CF"/>
    <w:rsid w:val="008D6E33"/>
    <w:rsid w:val="008D71B4"/>
    <w:rsid w:val="008D738D"/>
    <w:rsid w:val="008D779E"/>
    <w:rsid w:val="008D7E29"/>
    <w:rsid w:val="008D7ED6"/>
    <w:rsid w:val="008E02EE"/>
    <w:rsid w:val="008E0348"/>
    <w:rsid w:val="008E0888"/>
    <w:rsid w:val="008E08E4"/>
    <w:rsid w:val="008E0B19"/>
    <w:rsid w:val="008E0B81"/>
    <w:rsid w:val="008E0E3D"/>
    <w:rsid w:val="008E1F59"/>
    <w:rsid w:val="008E2A45"/>
    <w:rsid w:val="008E2CC6"/>
    <w:rsid w:val="008E2E8E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68FD"/>
    <w:rsid w:val="008E7532"/>
    <w:rsid w:val="008F0088"/>
    <w:rsid w:val="008F00FE"/>
    <w:rsid w:val="008F1028"/>
    <w:rsid w:val="008F1209"/>
    <w:rsid w:val="008F1AD0"/>
    <w:rsid w:val="008F1BF5"/>
    <w:rsid w:val="008F1C2D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54A"/>
    <w:rsid w:val="008F76DD"/>
    <w:rsid w:val="008F795D"/>
    <w:rsid w:val="008F7BF6"/>
    <w:rsid w:val="00900003"/>
    <w:rsid w:val="00900464"/>
    <w:rsid w:val="009005F6"/>
    <w:rsid w:val="009007F2"/>
    <w:rsid w:val="00900A73"/>
    <w:rsid w:val="00900FED"/>
    <w:rsid w:val="0090193F"/>
    <w:rsid w:val="0090206F"/>
    <w:rsid w:val="009029E6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9E4"/>
    <w:rsid w:val="00910B39"/>
    <w:rsid w:val="00911258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166B7"/>
    <w:rsid w:val="00917477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49"/>
    <w:rsid w:val="00921EA8"/>
    <w:rsid w:val="00921EED"/>
    <w:rsid w:val="009220D4"/>
    <w:rsid w:val="00922363"/>
    <w:rsid w:val="0092276D"/>
    <w:rsid w:val="00922C6E"/>
    <w:rsid w:val="009231B1"/>
    <w:rsid w:val="00923B8E"/>
    <w:rsid w:val="00923CCA"/>
    <w:rsid w:val="0092408B"/>
    <w:rsid w:val="00924843"/>
    <w:rsid w:val="0092492E"/>
    <w:rsid w:val="009255EC"/>
    <w:rsid w:val="00925662"/>
    <w:rsid w:val="00925ED6"/>
    <w:rsid w:val="00926682"/>
    <w:rsid w:val="00927042"/>
    <w:rsid w:val="00927810"/>
    <w:rsid w:val="00930065"/>
    <w:rsid w:val="00930E93"/>
    <w:rsid w:val="0093187F"/>
    <w:rsid w:val="009318BB"/>
    <w:rsid w:val="00932218"/>
    <w:rsid w:val="00932767"/>
    <w:rsid w:val="009327F5"/>
    <w:rsid w:val="00932A32"/>
    <w:rsid w:val="009331F9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46A"/>
    <w:rsid w:val="00936696"/>
    <w:rsid w:val="009367DB"/>
    <w:rsid w:val="00936996"/>
    <w:rsid w:val="00936CB2"/>
    <w:rsid w:val="00936DEF"/>
    <w:rsid w:val="00936E1A"/>
    <w:rsid w:val="00936F1C"/>
    <w:rsid w:val="009371A6"/>
    <w:rsid w:val="00937295"/>
    <w:rsid w:val="00937B34"/>
    <w:rsid w:val="00937B86"/>
    <w:rsid w:val="00937C7B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30FD"/>
    <w:rsid w:val="00943B60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21"/>
    <w:rsid w:val="0094702D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E4D"/>
    <w:rsid w:val="00951FA6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24D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01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7E9"/>
    <w:rsid w:val="009648EF"/>
    <w:rsid w:val="009649E7"/>
    <w:rsid w:val="00964A79"/>
    <w:rsid w:val="00964DB5"/>
    <w:rsid w:val="00964DF9"/>
    <w:rsid w:val="00965251"/>
    <w:rsid w:val="0096531B"/>
    <w:rsid w:val="00965C45"/>
    <w:rsid w:val="00966084"/>
    <w:rsid w:val="00966E55"/>
    <w:rsid w:val="00966F4F"/>
    <w:rsid w:val="009679FB"/>
    <w:rsid w:val="00970324"/>
    <w:rsid w:val="00970466"/>
    <w:rsid w:val="00970DB4"/>
    <w:rsid w:val="00971038"/>
    <w:rsid w:val="0097153F"/>
    <w:rsid w:val="00971943"/>
    <w:rsid w:val="00971C79"/>
    <w:rsid w:val="0097204E"/>
    <w:rsid w:val="0097220C"/>
    <w:rsid w:val="00972368"/>
    <w:rsid w:val="009724CD"/>
    <w:rsid w:val="009728D6"/>
    <w:rsid w:val="00972981"/>
    <w:rsid w:val="009732F3"/>
    <w:rsid w:val="009742DB"/>
    <w:rsid w:val="00974490"/>
    <w:rsid w:val="00974584"/>
    <w:rsid w:val="00974A4D"/>
    <w:rsid w:val="00974AD5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A6"/>
    <w:rsid w:val="009843E2"/>
    <w:rsid w:val="009843EF"/>
    <w:rsid w:val="00984E6B"/>
    <w:rsid w:val="00985243"/>
    <w:rsid w:val="00986043"/>
    <w:rsid w:val="00987522"/>
    <w:rsid w:val="0098758D"/>
    <w:rsid w:val="00987734"/>
    <w:rsid w:val="00987A77"/>
    <w:rsid w:val="00987A8A"/>
    <w:rsid w:val="00987C5D"/>
    <w:rsid w:val="00987F82"/>
    <w:rsid w:val="00990642"/>
    <w:rsid w:val="009906FA"/>
    <w:rsid w:val="0099070A"/>
    <w:rsid w:val="00991710"/>
    <w:rsid w:val="00991954"/>
    <w:rsid w:val="00991CCE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162"/>
    <w:rsid w:val="009959E6"/>
    <w:rsid w:val="0099611D"/>
    <w:rsid w:val="00996AF5"/>
    <w:rsid w:val="00996BB8"/>
    <w:rsid w:val="009975E9"/>
    <w:rsid w:val="009A033D"/>
    <w:rsid w:val="009A061D"/>
    <w:rsid w:val="009A079A"/>
    <w:rsid w:val="009A0AEA"/>
    <w:rsid w:val="009A0BB2"/>
    <w:rsid w:val="009A0CF0"/>
    <w:rsid w:val="009A0E45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50"/>
    <w:rsid w:val="009A2DC9"/>
    <w:rsid w:val="009A3063"/>
    <w:rsid w:val="009A30A5"/>
    <w:rsid w:val="009A32EB"/>
    <w:rsid w:val="009A3785"/>
    <w:rsid w:val="009A39A7"/>
    <w:rsid w:val="009A3E70"/>
    <w:rsid w:val="009A4009"/>
    <w:rsid w:val="009A41C4"/>
    <w:rsid w:val="009A471A"/>
    <w:rsid w:val="009A481F"/>
    <w:rsid w:val="009A5DE6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EBD"/>
    <w:rsid w:val="009B1F2D"/>
    <w:rsid w:val="009B21ED"/>
    <w:rsid w:val="009B26C7"/>
    <w:rsid w:val="009B3040"/>
    <w:rsid w:val="009B3133"/>
    <w:rsid w:val="009B398F"/>
    <w:rsid w:val="009B3D15"/>
    <w:rsid w:val="009B3E20"/>
    <w:rsid w:val="009B3E4D"/>
    <w:rsid w:val="009B4ADE"/>
    <w:rsid w:val="009B51B8"/>
    <w:rsid w:val="009B5B81"/>
    <w:rsid w:val="009B5F8F"/>
    <w:rsid w:val="009B620D"/>
    <w:rsid w:val="009B6C35"/>
    <w:rsid w:val="009B6E53"/>
    <w:rsid w:val="009B70D4"/>
    <w:rsid w:val="009B71AA"/>
    <w:rsid w:val="009B7224"/>
    <w:rsid w:val="009B75D1"/>
    <w:rsid w:val="009B79AB"/>
    <w:rsid w:val="009B7E7C"/>
    <w:rsid w:val="009B7F57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31E"/>
    <w:rsid w:val="009C5623"/>
    <w:rsid w:val="009C5A81"/>
    <w:rsid w:val="009C5BCE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0A"/>
    <w:rsid w:val="009D201E"/>
    <w:rsid w:val="009D2552"/>
    <w:rsid w:val="009D2C38"/>
    <w:rsid w:val="009D2D1F"/>
    <w:rsid w:val="009D2D93"/>
    <w:rsid w:val="009D2ED5"/>
    <w:rsid w:val="009D3310"/>
    <w:rsid w:val="009D33BF"/>
    <w:rsid w:val="009D3604"/>
    <w:rsid w:val="009D36F9"/>
    <w:rsid w:val="009D4008"/>
    <w:rsid w:val="009D401D"/>
    <w:rsid w:val="009D40A3"/>
    <w:rsid w:val="009D44D5"/>
    <w:rsid w:val="009D4758"/>
    <w:rsid w:val="009D49C0"/>
    <w:rsid w:val="009D5621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100"/>
    <w:rsid w:val="009E04A3"/>
    <w:rsid w:val="009E0655"/>
    <w:rsid w:val="009E15C8"/>
    <w:rsid w:val="009E175A"/>
    <w:rsid w:val="009E191F"/>
    <w:rsid w:val="009E1A08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4E73"/>
    <w:rsid w:val="009E5772"/>
    <w:rsid w:val="009E5B53"/>
    <w:rsid w:val="009E638B"/>
    <w:rsid w:val="009E74DD"/>
    <w:rsid w:val="009E7530"/>
    <w:rsid w:val="009F03D5"/>
    <w:rsid w:val="009F0422"/>
    <w:rsid w:val="009F062C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3870"/>
    <w:rsid w:val="009F4414"/>
    <w:rsid w:val="009F49E6"/>
    <w:rsid w:val="009F5157"/>
    <w:rsid w:val="009F53D9"/>
    <w:rsid w:val="009F5659"/>
    <w:rsid w:val="009F59A6"/>
    <w:rsid w:val="009F5D50"/>
    <w:rsid w:val="009F7426"/>
    <w:rsid w:val="009F781F"/>
    <w:rsid w:val="00A001C8"/>
    <w:rsid w:val="00A00204"/>
    <w:rsid w:val="00A002A7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0A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07EE8"/>
    <w:rsid w:val="00A1035E"/>
    <w:rsid w:val="00A10588"/>
    <w:rsid w:val="00A10629"/>
    <w:rsid w:val="00A11588"/>
    <w:rsid w:val="00A119D5"/>
    <w:rsid w:val="00A120DF"/>
    <w:rsid w:val="00A12E9B"/>
    <w:rsid w:val="00A13297"/>
    <w:rsid w:val="00A137A1"/>
    <w:rsid w:val="00A1385D"/>
    <w:rsid w:val="00A13EBF"/>
    <w:rsid w:val="00A14174"/>
    <w:rsid w:val="00A148ED"/>
    <w:rsid w:val="00A149FE"/>
    <w:rsid w:val="00A1512A"/>
    <w:rsid w:val="00A15222"/>
    <w:rsid w:val="00A15259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17C88"/>
    <w:rsid w:val="00A20308"/>
    <w:rsid w:val="00A2046A"/>
    <w:rsid w:val="00A205C6"/>
    <w:rsid w:val="00A2083F"/>
    <w:rsid w:val="00A20956"/>
    <w:rsid w:val="00A20CA3"/>
    <w:rsid w:val="00A20FA1"/>
    <w:rsid w:val="00A210AC"/>
    <w:rsid w:val="00A211FB"/>
    <w:rsid w:val="00A21BA4"/>
    <w:rsid w:val="00A21EBB"/>
    <w:rsid w:val="00A222B9"/>
    <w:rsid w:val="00A2272E"/>
    <w:rsid w:val="00A22988"/>
    <w:rsid w:val="00A22D61"/>
    <w:rsid w:val="00A22FA7"/>
    <w:rsid w:val="00A230E7"/>
    <w:rsid w:val="00A23394"/>
    <w:rsid w:val="00A23637"/>
    <w:rsid w:val="00A237DB"/>
    <w:rsid w:val="00A23F18"/>
    <w:rsid w:val="00A24AD7"/>
    <w:rsid w:val="00A25433"/>
    <w:rsid w:val="00A2551B"/>
    <w:rsid w:val="00A25615"/>
    <w:rsid w:val="00A25A19"/>
    <w:rsid w:val="00A25AF2"/>
    <w:rsid w:val="00A2607D"/>
    <w:rsid w:val="00A262A6"/>
    <w:rsid w:val="00A264D2"/>
    <w:rsid w:val="00A26612"/>
    <w:rsid w:val="00A272C6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D73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209F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B7"/>
    <w:rsid w:val="00A44E02"/>
    <w:rsid w:val="00A44F5C"/>
    <w:rsid w:val="00A451A8"/>
    <w:rsid w:val="00A45AB2"/>
    <w:rsid w:val="00A45B80"/>
    <w:rsid w:val="00A46593"/>
    <w:rsid w:val="00A4673C"/>
    <w:rsid w:val="00A4674D"/>
    <w:rsid w:val="00A4681A"/>
    <w:rsid w:val="00A46BCB"/>
    <w:rsid w:val="00A46C36"/>
    <w:rsid w:val="00A46E92"/>
    <w:rsid w:val="00A47284"/>
    <w:rsid w:val="00A474D9"/>
    <w:rsid w:val="00A47888"/>
    <w:rsid w:val="00A478DD"/>
    <w:rsid w:val="00A4791A"/>
    <w:rsid w:val="00A47AA7"/>
    <w:rsid w:val="00A47B31"/>
    <w:rsid w:val="00A47FCC"/>
    <w:rsid w:val="00A505DD"/>
    <w:rsid w:val="00A50855"/>
    <w:rsid w:val="00A50F4F"/>
    <w:rsid w:val="00A516DA"/>
    <w:rsid w:val="00A5185B"/>
    <w:rsid w:val="00A51B56"/>
    <w:rsid w:val="00A52105"/>
    <w:rsid w:val="00A52981"/>
    <w:rsid w:val="00A52A38"/>
    <w:rsid w:val="00A53324"/>
    <w:rsid w:val="00A5373E"/>
    <w:rsid w:val="00A53A18"/>
    <w:rsid w:val="00A53F58"/>
    <w:rsid w:val="00A541F6"/>
    <w:rsid w:val="00A5423D"/>
    <w:rsid w:val="00A54703"/>
    <w:rsid w:val="00A54CBC"/>
    <w:rsid w:val="00A56050"/>
    <w:rsid w:val="00A5633E"/>
    <w:rsid w:val="00A564BC"/>
    <w:rsid w:val="00A5696C"/>
    <w:rsid w:val="00A56A49"/>
    <w:rsid w:val="00A56E93"/>
    <w:rsid w:val="00A56EF7"/>
    <w:rsid w:val="00A56FC0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729"/>
    <w:rsid w:val="00A6080A"/>
    <w:rsid w:val="00A608F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3A04"/>
    <w:rsid w:val="00A6416C"/>
    <w:rsid w:val="00A6432B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A1"/>
    <w:rsid w:val="00A70002"/>
    <w:rsid w:val="00A71764"/>
    <w:rsid w:val="00A71A60"/>
    <w:rsid w:val="00A71AF5"/>
    <w:rsid w:val="00A72A9C"/>
    <w:rsid w:val="00A72F2D"/>
    <w:rsid w:val="00A7352B"/>
    <w:rsid w:val="00A73780"/>
    <w:rsid w:val="00A7402A"/>
    <w:rsid w:val="00A741C7"/>
    <w:rsid w:val="00A74605"/>
    <w:rsid w:val="00A74973"/>
    <w:rsid w:val="00A749F9"/>
    <w:rsid w:val="00A74D39"/>
    <w:rsid w:val="00A751E0"/>
    <w:rsid w:val="00A757FC"/>
    <w:rsid w:val="00A75A2C"/>
    <w:rsid w:val="00A75B24"/>
    <w:rsid w:val="00A75B6B"/>
    <w:rsid w:val="00A75BCD"/>
    <w:rsid w:val="00A7627D"/>
    <w:rsid w:val="00A77039"/>
    <w:rsid w:val="00A7748B"/>
    <w:rsid w:val="00A809DB"/>
    <w:rsid w:val="00A81343"/>
    <w:rsid w:val="00A815AE"/>
    <w:rsid w:val="00A817E2"/>
    <w:rsid w:val="00A818A4"/>
    <w:rsid w:val="00A818A6"/>
    <w:rsid w:val="00A81FD6"/>
    <w:rsid w:val="00A824BC"/>
    <w:rsid w:val="00A824FC"/>
    <w:rsid w:val="00A82590"/>
    <w:rsid w:val="00A82D12"/>
    <w:rsid w:val="00A830E2"/>
    <w:rsid w:val="00A8320C"/>
    <w:rsid w:val="00A83396"/>
    <w:rsid w:val="00A83523"/>
    <w:rsid w:val="00A83732"/>
    <w:rsid w:val="00A83C43"/>
    <w:rsid w:val="00A843AD"/>
    <w:rsid w:val="00A8464F"/>
    <w:rsid w:val="00A847B2"/>
    <w:rsid w:val="00A84AA0"/>
    <w:rsid w:val="00A84BCC"/>
    <w:rsid w:val="00A85A13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96C"/>
    <w:rsid w:val="00A95D7B"/>
    <w:rsid w:val="00A95E64"/>
    <w:rsid w:val="00A96860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0C9"/>
    <w:rsid w:val="00AA217A"/>
    <w:rsid w:val="00AA23D9"/>
    <w:rsid w:val="00AA2826"/>
    <w:rsid w:val="00AA2A0B"/>
    <w:rsid w:val="00AA306C"/>
    <w:rsid w:val="00AA32E7"/>
    <w:rsid w:val="00AA385F"/>
    <w:rsid w:val="00AA3B78"/>
    <w:rsid w:val="00AA46F0"/>
    <w:rsid w:val="00AA490E"/>
    <w:rsid w:val="00AA4A55"/>
    <w:rsid w:val="00AA4C5B"/>
    <w:rsid w:val="00AA4DB1"/>
    <w:rsid w:val="00AA50C6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3914"/>
    <w:rsid w:val="00AB3C1F"/>
    <w:rsid w:val="00AB4073"/>
    <w:rsid w:val="00AB46A4"/>
    <w:rsid w:val="00AB47C2"/>
    <w:rsid w:val="00AB5223"/>
    <w:rsid w:val="00AB5250"/>
    <w:rsid w:val="00AB52C6"/>
    <w:rsid w:val="00AB54D6"/>
    <w:rsid w:val="00AB55D0"/>
    <w:rsid w:val="00AB57AD"/>
    <w:rsid w:val="00AB609B"/>
    <w:rsid w:val="00AB60B1"/>
    <w:rsid w:val="00AB624F"/>
    <w:rsid w:val="00AB63FF"/>
    <w:rsid w:val="00AB64A1"/>
    <w:rsid w:val="00AB6A47"/>
    <w:rsid w:val="00AB6AE6"/>
    <w:rsid w:val="00AB6D27"/>
    <w:rsid w:val="00AB726D"/>
    <w:rsid w:val="00AC0137"/>
    <w:rsid w:val="00AC017C"/>
    <w:rsid w:val="00AC0740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0C5"/>
    <w:rsid w:val="00AC3144"/>
    <w:rsid w:val="00AC35C4"/>
    <w:rsid w:val="00AC40C4"/>
    <w:rsid w:val="00AC4541"/>
    <w:rsid w:val="00AC468C"/>
    <w:rsid w:val="00AC4808"/>
    <w:rsid w:val="00AC4BCE"/>
    <w:rsid w:val="00AC4E85"/>
    <w:rsid w:val="00AC52FF"/>
    <w:rsid w:val="00AC5750"/>
    <w:rsid w:val="00AC579A"/>
    <w:rsid w:val="00AC584B"/>
    <w:rsid w:val="00AC5E14"/>
    <w:rsid w:val="00AC5EE7"/>
    <w:rsid w:val="00AC63BA"/>
    <w:rsid w:val="00AC6DDD"/>
    <w:rsid w:val="00AC736A"/>
    <w:rsid w:val="00AC7597"/>
    <w:rsid w:val="00AC77E7"/>
    <w:rsid w:val="00AC7945"/>
    <w:rsid w:val="00AC7D2E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7F"/>
    <w:rsid w:val="00AD2DB2"/>
    <w:rsid w:val="00AD319C"/>
    <w:rsid w:val="00AD3270"/>
    <w:rsid w:val="00AD3D59"/>
    <w:rsid w:val="00AD42C5"/>
    <w:rsid w:val="00AD4305"/>
    <w:rsid w:val="00AD4434"/>
    <w:rsid w:val="00AD44A1"/>
    <w:rsid w:val="00AD4ED4"/>
    <w:rsid w:val="00AD5A52"/>
    <w:rsid w:val="00AD5ACB"/>
    <w:rsid w:val="00AD5B64"/>
    <w:rsid w:val="00AD5E85"/>
    <w:rsid w:val="00AD66F7"/>
    <w:rsid w:val="00AD6A21"/>
    <w:rsid w:val="00AD6D7E"/>
    <w:rsid w:val="00AD6E74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3E"/>
    <w:rsid w:val="00AE1DFA"/>
    <w:rsid w:val="00AE1E3B"/>
    <w:rsid w:val="00AE2340"/>
    <w:rsid w:val="00AE26A8"/>
    <w:rsid w:val="00AE26D1"/>
    <w:rsid w:val="00AE3702"/>
    <w:rsid w:val="00AE3DF2"/>
    <w:rsid w:val="00AE4282"/>
    <w:rsid w:val="00AE44F8"/>
    <w:rsid w:val="00AE46B6"/>
    <w:rsid w:val="00AE49CF"/>
    <w:rsid w:val="00AE4ABD"/>
    <w:rsid w:val="00AE4BEB"/>
    <w:rsid w:val="00AE4EF3"/>
    <w:rsid w:val="00AE52CD"/>
    <w:rsid w:val="00AE5954"/>
    <w:rsid w:val="00AE6197"/>
    <w:rsid w:val="00AE65DD"/>
    <w:rsid w:val="00AE66DF"/>
    <w:rsid w:val="00AE759B"/>
    <w:rsid w:val="00AE76F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45C7"/>
    <w:rsid w:val="00AF4B3E"/>
    <w:rsid w:val="00AF505C"/>
    <w:rsid w:val="00AF53D4"/>
    <w:rsid w:val="00AF5531"/>
    <w:rsid w:val="00AF57F8"/>
    <w:rsid w:val="00AF6A17"/>
    <w:rsid w:val="00AF6CA4"/>
    <w:rsid w:val="00AF6CC7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5F5"/>
    <w:rsid w:val="00B0163D"/>
    <w:rsid w:val="00B0175A"/>
    <w:rsid w:val="00B017A0"/>
    <w:rsid w:val="00B01C11"/>
    <w:rsid w:val="00B0229D"/>
    <w:rsid w:val="00B022D7"/>
    <w:rsid w:val="00B0288E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20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65D"/>
    <w:rsid w:val="00B1171C"/>
    <w:rsid w:val="00B11DEA"/>
    <w:rsid w:val="00B121A5"/>
    <w:rsid w:val="00B12D20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CE0"/>
    <w:rsid w:val="00B15F6B"/>
    <w:rsid w:val="00B164F1"/>
    <w:rsid w:val="00B16705"/>
    <w:rsid w:val="00B17335"/>
    <w:rsid w:val="00B17430"/>
    <w:rsid w:val="00B176F9"/>
    <w:rsid w:val="00B1778A"/>
    <w:rsid w:val="00B1781A"/>
    <w:rsid w:val="00B17D0C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0CE"/>
    <w:rsid w:val="00B232C9"/>
    <w:rsid w:val="00B23417"/>
    <w:rsid w:val="00B235AF"/>
    <w:rsid w:val="00B23613"/>
    <w:rsid w:val="00B23B5E"/>
    <w:rsid w:val="00B24FE0"/>
    <w:rsid w:val="00B25955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AE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8A6"/>
    <w:rsid w:val="00B32998"/>
    <w:rsid w:val="00B33666"/>
    <w:rsid w:val="00B3386C"/>
    <w:rsid w:val="00B33BFA"/>
    <w:rsid w:val="00B33CB8"/>
    <w:rsid w:val="00B34414"/>
    <w:rsid w:val="00B34A16"/>
    <w:rsid w:val="00B34A29"/>
    <w:rsid w:val="00B34CFF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34E"/>
    <w:rsid w:val="00B40622"/>
    <w:rsid w:val="00B407F9"/>
    <w:rsid w:val="00B40A16"/>
    <w:rsid w:val="00B40C11"/>
    <w:rsid w:val="00B4113F"/>
    <w:rsid w:val="00B415C0"/>
    <w:rsid w:val="00B41845"/>
    <w:rsid w:val="00B4187D"/>
    <w:rsid w:val="00B41A6F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2D"/>
    <w:rsid w:val="00B45E67"/>
    <w:rsid w:val="00B45F4E"/>
    <w:rsid w:val="00B46493"/>
    <w:rsid w:val="00B4658D"/>
    <w:rsid w:val="00B46C87"/>
    <w:rsid w:val="00B46EAD"/>
    <w:rsid w:val="00B47108"/>
    <w:rsid w:val="00B478B4"/>
    <w:rsid w:val="00B50290"/>
    <w:rsid w:val="00B50766"/>
    <w:rsid w:val="00B5080A"/>
    <w:rsid w:val="00B517A6"/>
    <w:rsid w:val="00B52028"/>
    <w:rsid w:val="00B52147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704"/>
    <w:rsid w:val="00B60F7D"/>
    <w:rsid w:val="00B612A0"/>
    <w:rsid w:val="00B613C9"/>
    <w:rsid w:val="00B61441"/>
    <w:rsid w:val="00B61805"/>
    <w:rsid w:val="00B618B0"/>
    <w:rsid w:val="00B61D57"/>
    <w:rsid w:val="00B624EA"/>
    <w:rsid w:val="00B62776"/>
    <w:rsid w:val="00B62E73"/>
    <w:rsid w:val="00B62F82"/>
    <w:rsid w:val="00B636CB"/>
    <w:rsid w:val="00B63813"/>
    <w:rsid w:val="00B63EE3"/>
    <w:rsid w:val="00B6401D"/>
    <w:rsid w:val="00B640E4"/>
    <w:rsid w:val="00B64633"/>
    <w:rsid w:val="00B64B8C"/>
    <w:rsid w:val="00B64BA1"/>
    <w:rsid w:val="00B64BBE"/>
    <w:rsid w:val="00B64C32"/>
    <w:rsid w:val="00B64E0C"/>
    <w:rsid w:val="00B64F69"/>
    <w:rsid w:val="00B653E5"/>
    <w:rsid w:val="00B65CC3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1E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803"/>
    <w:rsid w:val="00B7495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27"/>
    <w:rsid w:val="00B81D79"/>
    <w:rsid w:val="00B82880"/>
    <w:rsid w:val="00B82D85"/>
    <w:rsid w:val="00B82ECC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8757D"/>
    <w:rsid w:val="00B87D95"/>
    <w:rsid w:val="00B90381"/>
    <w:rsid w:val="00B905A8"/>
    <w:rsid w:val="00B90BEF"/>
    <w:rsid w:val="00B90E52"/>
    <w:rsid w:val="00B914E7"/>
    <w:rsid w:val="00B91783"/>
    <w:rsid w:val="00B91F82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776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6B0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76B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5AE"/>
    <w:rsid w:val="00BB363F"/>
    <w:rsid w:val="00BB45B8"/>
    <w:rsid w:val="00BB4628"/>
    <w:rsid w:val="00BB4D99"/>
    <w:rsid w:val="00BB5AD8"/>
    <w:rsid w:val="00BB611F"/>
    <w:rsid w:val="00BB6136"/>
    <w:rsid w:val="00BB63C0"/>
    <w:rsid w:val="00BB64E2"/>
    <w:rsid w:val="00BB6DE2"/>
    <w:rsid w:val="00BB7106"/>
    <w:rsid w:val="00BB7356"/>
    <w:rsid w:val="00BB755B"/>
    <w:rsid w:val="00BB76F3"/>
    <w:rsid w:val="00BB77A1"/>
    <w:rsid w:val="00BB7AC2"/>
    <w:rsid w:val="00BB7FAD"/>
    <w:rsid w:val="00BC090A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368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6DB6"/>
    <w:rsid w:val="00BC7AA6"/>
    <w:rsid w:val="00BD06B0"/>
    <w:rsid w:val="00BD07EC"/>
    <w:rsid w:val="00BD081A"/>
    <w:rsid w:val="00BD09CA"/>
    <w:rsid w:val="00BD0A9F"/>
    <w:rsid w:val="00BD192E"/>
    <w:rsid w:val="00BD1A0C"/>
    <w:rsid w:val="00BD28A0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4F92"/>
    <w:rsid w:val="00BD5257"/>
    <w:rsid w:val="00BD52F1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2B"/>
    <w:rsid w:val="00BE0054"/>
    <w:rsid w:val="00BE0688"/>
    <w:rsid w:val="00BE0784"/>
    <w:rsid w:val="00BE1055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36B"/>
    <w:rsid w:val="00BE537B"/>
    <w:rsid w:val="00BE53A4"/>
    <w:rsid w:val="00BE54EF"/>
    <w:rsid w:val="00BE5DB0"/>
    <w:rsid w:val="00BE5EC6"/>
    <w:rsid w:val="00BE5F23"/>
    <w:rsid w:val="00BE5FB1"/>
    <w:rsid w:val="00BE6287"/>
    <w:rsid w:val="00BE65A3"/>
    <w:rsid w:val="00BE6813"/>
    <w:rsid w:val="00BE6EDF"/>
    <w:rsid w:val="00BF00AC"/>
    <w:rsid w:val="00BF07E1"/>
    <w:rsid w:val="00BF0AA2"/>
    <w:rsid w:val="00BF1EF1"/>
    <w:rsid w:val="00BF20FB"/>
    <w:rsid w:val="00BF2670"/>
    <w:rsid w:val="00BF27ED"/>
    <w:rsid w:val="00BF2DD0"/>
    <w:rsid w:val="00BF2DDD"/>
    <w:rsid w:val="00BF2F91"/>
    <w:rsid w:val="00BF3230"/>
    <w:rsid w:val="00BF48F9"/>
    <w:rsid w:val="00BF4BA6"/>
    <w:rsid w:val="00BF529A"/>
    <w:rsid w:val="00BF555F"/>
    <w:rsid w:val="00BF5627"/>
    <w:rsid w:val="00BF59FB"/>
    <w:rsid w:val="00BF5F98"/>
    <w:rsid w:val="00BF5FDB"/>
    <w:rsid w:val="00BF6AA7"/>
    <w:rsid w:val="00BF6C02"/>
    <w:rsid w:val="00BF7538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339"/>
    <w:rsid w:val="00C024E3"/>
    <w:rsid w:val="00C02D26"/>
    <w:rsid w:val="00C030F0"/>
    <w:rsid w:val="00C03A01"/>
    <w:rsid w:val="00C03C25"/>
    <w:rsid w:val="00C03EC0"/>
    <w:rsid w:val="00C04023"/>
    <w:rsid w:val="00C04BAE"/>
    <w:rsid w:val="00C04F54"/>
    <w:rsid w:val="00C05750"/>
    <w:rsid w:val="00C05A3C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535B"/>
    <w:rsid w:val="00C1615D"/>
    <w:rsid w:val="00C16228"/>
    <w:rsid w:val="00C1631B"/>
    <w:rsid w:val="00C1641A"/>
    <w:rsid w:val="00C16918"/>
    <w:rsid w:val="00C169D6"/>
    <w:rsid w:val="00C16BBA"/>
    <w:rsid w:val="00C172EF"/>
    <w:rsid w:val="00C17591"/>
    <w:rsid w:val="00C17C60"/>
    <w:rsid w:val="00C17C93"/>
    <w:rsid w:val="00C17D8E"/>
    <w:rsid w:val="00C17E9E"/>
    <w:rsid w:val="00C17EDC"/>
    <w:rsid w:val="00C17F11"/>
    <w:rsid w:val="00C202D1"/>
    <w:rsid w:val="00C20387"/>
    <w:rsid w:val="00C2049C"/>
    <w:rsid w:val="00C20CC1"/>
    <w:rsid w:val="00C21001"/>
    <w:rsid w:val="00C21AF2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330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9F1"/>
    <w:rsid w:val="00C34AC3"/>
    <w:rsid w:val="00C35241"/>
    <w:rsid w:val="00C358F3"/>
    <w:rsid w:val="00C35C45"/>
    <w:rsid w:val="00C36A03"/>
    <w:rsid w:val="00C371A7"/>
    <w:rsid w:val="00C37551"/>
    <w:rsid w:val="00C37689"/>
    <w:rsid w:val="00C376FC"/>
    <w:rsid w:val="00C377FE"/>
    <w:rsid w:val="00C40136"/>
    <w:rsid w:val="00C401BD"/>
    <w:rsid w:val="00C40947"/>
    <w:rsid w:val="00C41009"/>
    <w:rsid w:val="00C4100B"/>
    <w:rsid w:val="00C410F0"/>
    <w:rsid w:val="00C413C4"/>
    <w:rsid w:val="00C417BF"/>
    <w:rsid w:val="00C41AF1"/>
    <w:rsid w:val="00C41BC5"/>
    <w:rsid w:val="00C41E3B"/>
    <w:rsid w:val="00C420F3"/>
    <w:rsid w:val="00C4218A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5"/>
    <w:rsid w:val="00C44CA6"/>
    <w:rsid w:val="00C44D13"/>
    <w:rsid w:val="00C44F77"/>
    <w:rsid w:val="00C44FD7"/>
    <w:rsid w:val="00C4533E"/>
    <w:rsid w:val="00C45B0C"/>
    <w:rsid w:val="00C45B54"/>
    <w:rsid w:val="00C45E7C"/>
    <w:rsid w:val="00C46334"/>
    <w:rsid w:val="00C46552"/>
    <w:rsid w:val="00C4681A"/>
    <w:rsid w:val="00C46D3D"/>
    <w:rsid w:val="00C4774A"/>
    <w:rsid w:val="00C47D63"/>
    <w:rsid w:val="00C47E3A"/>
    <w:rsid w:val="00C504C0"/>
    <w:rsid w:val="00C509C8"/>
    <w:rsid w:val="00C50B61"/>
    <w:rsid w:val="00C50D99"/>
    <w:rsid w:val="00C50EBB"/>
    <w:rsid w:val="00C50F50"/>
    <w:rsid w:val="00C50FA1"/>
    <w:rsid w:val="00C513BA"/>
    <w:rsid w:val="00C51B76"/>
    <w:rsid w:val="00C523C2"/>
    <w:rsid w:val="00C52AE5"/>
    <w:rsid w:val="00C52F0C"/>
    <w:rsid w:val="00C53658"/>
    <w:rsid w:val="00C53ABA"/>
    <w:rsid w:val="00C53AFB"/>
    <w:rsid w:val="00C54581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68D1"/>
    <w:rsid w:val="00C56A0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4B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4BE"/>
    <w:rsid w:val="00C66A9C"/>
    <w:rsid w:val="00C66BC7"/>
    <w:rsid w:val="00C66E31"/>
    <w:rsid w:val="00C6760E"/>
    <w:rsid w:val="00C67FE9"/>
    <w:rsid w:val="00C70149"/>
    <w:rsid w:val="00C70217"/>
    <w:rsid w:val="00C704E0"/>
    <w:rsid w:val="00C708B7"/>
    <w:rsid w:val="00C70A64"/>
    <w:rsid w:val="00C70B6E"/>
    <w:rsid w:val="00C70CA6"/>
    <w:rsid w:val="00C70D79"/>
    <w:rsid w:val="00C70DB1"/>
    <w:rsid w:val="00C70EC8"/>
    <w:rsid w:val="00C713F2"/>
    <w:rsid w:val="00C7146F"/>
    <w:rsid w:val="00C71765"/>
    <w:rsid w:val="00C7191D"/>
    <w:rsid w:val="00C71B61"/>
    <w:rsid w:val="00C720AF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87B"/>
    <w:rsid w:val="00C76A1B"/>
    <w:rsid w:val="00C76AC9"/>
    <w:rsid w:val="00C76C55"/>
    <w:rsid w:val="00C7741B"/>
    <w:rsid w:val="00C77489"/>
    <w:rsid w:val="00C77601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B6"/>
    <w:rsid w:val="00C829F6"/>
    <w:rsid w:val="00C82CF7"/>
    <w:rsid w:val="00C830D7"/>
    <w:rsid w:val="00C83354"/>
    <w:rsid w:val="00C844B1"/>
    <w:rsid w:val="00C844B7"/>
    <w:rsid w:val="00C84546"/>
    <w:rsid w:val="00C84918"/>
    <w:rsid w:val="00C84BDB"/>
    <w:rsid w:val="00C84F7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6F49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14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A0E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28B9"/>
    <w:rsid w:val="00CA2F32"/>
    <w:rsid w:val="00CA30F8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285"/>
    <w:rsid w:val="00CB03D3"/>
    <w:rsid w:val="00CB0626"/>
    <w:rsid w:val="00CB062C"/>
    <w:rsid w:val="00CB0BFC"/>
    <w:rsid w:val="00CB0C42"/>
    <w:rsid w:val="00CB0F8A"/>
    <w:rsid w:val="00CB1345"/>
    <w:rsid w:val="00CB1411"/>
    <w:rsid w:val="00CB163D"/>
    <w:rsid w:val="00CB1A4B"/>
    <w:rsid w:val="00CB1B1C"/>
    <w:rsid w:val="00CB1C01"/>
    <w:rsid w:val="00CB216C"/>
    <w:rsid w:val="00CB22B7"/>
    <w:rsid w:val="00CB22FF"/>
    <w:rsid w:val="00CB2AFD"/>
    <w:rsid w:val="00CB2DBB"/>
    <w:rsid w:val="00CB334F"/>
    <w:rsid w:val="00CB34F0"/>
    <w:rsid w:val="00CB3703"/>
    <w:rsid w:val="00CB38D3"/>
    <w:rsid w:val="00CB3D27"/>
    <w:rsid w:val="00CB4091"/>
    <w:rsid w:val="00CB49AC"/>
    <w:rsid w:val="00CB4AB4"/>
    <w:rsid w:val="00CB4E1E"/>
    <w:rsid w:val="00CB4F2D"/>
    <w:rsid w:val="00CB53C8"/>
    <w:rsid w:val="00CB53CD"/>
    <w:rsid w:val="00CB5A78"/>
    <w:rsid w:val="00CB5B14"/>
    <w:rsid w:val="00CB5D2D"/>
    <w:rsid w:val="00CB5DF6"/>
    <w:rsid w:val="00CB601C"/>
    <w:rsid w:val="00CB631A"/>
    <w:rsid w:val="00CB6560"/>
    <w:rsid w:val="00CB6949"/>
    <w:rsid w:val="00CB6D59"/>
    <w:rsid w:val="00CB71E0"/>
    <w:rsid w:val="00CB7710"/>
    <w:rsid w:val="00CB7E1D"/>
    <w:rsid w:val="00CC01CC"/>
    <w:rsid w:val="00CC02E4"/>
    <w:rsid w:val="00CC0749"/>
    <w:rsid w:val="00CC0C79"/>
    <w:rsid w:val="00CC0D2F"/>
    <w:rsid w:val="00CC1810"/>
    <w:rsid w:val="00CC1DE6"/>
    <w:rsid w:val="00CC2075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3ED"/>
    <w:rsid w:val="00CD16FB"/>
    <w:rsid w:val="00CD1B50"/>
    <w:rsid w:val="00CD21E5"/>
    <w:rsid w:val="00CD255A"/>
    <w:rsid w:val="00CD25FE"/>
    <w:rsid w:val="00CD3022"/>
    <w:rsid w:val="00CD39DA"/>
    <w:rsid w:val="00CD3DED"/>
    <w:rsid w:val="00CD4142"/>
    <w:rsid w:val="00CD48A3"/>
    <w:rsid w:val="00CD4A9E"/>
    <w:rsid w:val="00CD4B3B"/>
    <w:rsid w:val="00CD4CCA"/>
    <w:rsid w:val="00CD504E"/>
    <w:rsid w:val="00CD564E"/>
    <w:rsid w:val="00CD57E7"/>
    <w:rsid w:val="00CD585C"/>
    <w:rsid w:val="00CD5A95"/>
    <w:rsid w:val="00CD6064"/>
    <w:rsid w:val="00CD607D"/>
    <w:rsid w:val="00CD61B9"/>
    <w:rsid w:val="00CD6DBF"/>
    <w:rsid w:val="00CD749E"/>
    <w:rsid w:val="00CD769B"/>
    <w:rsid w:val="00CD76D5"/>
    <w:rsid w:val="00CD77DE"/>
    <w:rsid w:val="00CD7C5A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4DD"/>
    <w:rsid w:val="00CE1A76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3FFF"/>
    <w:rsid w:val="00CE4366"/>
    <w:rsid w:val="00CE5033"/>
    <w:rsid w:val="00CE51AF"/>
    <w:rsid w:val="00CE51EF"/>
    <w:rsid w:val="00CE5A5D"/>
    <w:rsid w:val="00CE5C12"/>
    <w:rsid w:val="00CE5EB9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ACD"/>
    <w:rsid w:val="00CF1C12"/>
    <w:rsid w:val="00CF1ECC"/>
    <w:rsid w:val="00CF2151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04D"/>
    <w:rsid w:val="00D054AB"/>
    <w:rsid w:val="00D057DF"/>
    <w:rsid w:val="00D0666A"/>
    <w:rsid w:val="00D0666B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972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9B6"/>
    <w:rsid w:val="00D15E38"/>
    <w:rsid w:val="00D15F65"/>
    <w:rsid w:val="00D16285"/>
    <w:rsid w:val="00D163A9"/>
    <w:rsid w:val="00D1677F"/>
    <w:rsid w:val="00D16B07"/>
    <w:rsid w:val="00D16BB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9D1"/>
    <w:rsid w:val="00D21A29"/>
    <w:rsid w:val="00D21BFE"/>
    <w:rsid w:val="00D21EDD"/>
    <w:rsid w:val="00D22187"/>
    <w:rsid w:val="00D2246B"/>
    <w:rsid w:val="00D22849"/>
    <w:rsid w:val="00D229A2"/>
    <w:rsid w:val="00D22A52"/>
    <w:rsid w:val="00D22C79"/>
    <w:rsid w:val="00D233B5"/>
    <w:rsid w:val="00D23CDB"/>
    <w:rsid w:val="00D2427B"/>
    <w:rsid w:val="00D242D6"/>
    <w:rsid w:val="00D2485B"/>
    <w:rsid w:val="00D25233"/>
    <w:rsid w:val="00D25636"/>
    <w:rsid w:val="00D25E26"/>
    <w:rsid w:val="00D26018"/>
    <w:rsid w:val="00D2652C"/>
    <w:rsid w:val="00D27C3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5012"/>
    <w:rsid w:val="00D3576D"/>
    <w:rsid w:val="00D35A4A"/>
    <w:rsid w:val="00D35F81"/>
    <w:rsid w:val="00D360B1"/>
    <w:rsid w:val="00D36103"/>
    <w:rsid w:val="00D36C2D"/>
    <w:rsid w:val="00D36CA5"/>
    <w:rsid w:val="00D36E67"/>
    <w:rsid w:val="00D371E7"/>
    <w:rsid w:val="00D372D0"/>
    <w:rsid w:val="00D37938"/>
    <w:rsid w:val="00D37981"/>
    <w:rsid w:val="00D37A8F"/>
    <w:rsid w:val="00D37B8D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CF8"/>
    <w:rsid w:val="00D41EC8"/>
    <w:rsid w:val="00D42059"/>
    <w:rsid w:val="00D42229"/>
    <w:rsid w:val="00D42FC5"/>
    <w:rsid w:val="00D43397"/>
    <w:rsid w:val="00D433D2"/>
    <w:rsid w:val="00D43575"/>
    <w:rsid w:val="00D439E9"/>
    <w:rsid w:val="00D43AB6"/>
    <w:rsid w:val="00D43C7B"/>
    <w:rsid w:val="00D44101"/>
    <w:rsid w:val="00D44245"/>
    <w:rsid w:val="00D44647"/>
    <w:rsid w:val="00D44A03"/>
    <w:rsid w:val="00D44E07"/>
    <w:rsid w:val="00D45764"/>
    <w:rsid w:val="00D45ADA"/>
    <w:rsid w:val="00D45B63"/>
    <w:rsid w:val="00D45F68"/>
    <w:rsid w:val="00D4614A"/>
    <w:rsid w:val="00D46EF6"/>
    <w:rsid w:val="00D47434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6FC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5A8C"/>
    <w:rsid w:val="00D56495"/>
    <w:rsid w:val="00D564A7"/>
    <w:rsid w:val="00D568EE"/>
    <w:rsid w:val="00D56C46"/>
    <w:rsid w:val="00D570E5"/>
    <w:rsid w:val="00D5711D"/>
    <w:rsid w:val="00D60607"/>
    <w:rsid w:val="00D6113E"/>
    <w:rsid w:val="00D613DB"/>
    <w:rsid w:val="00D613EE"/>
    <w:rsid w:val="00D618BB"/>
    <w:rsid w:val="00D61EB6"/>
    <w:rsid w:val="00D61F1C"/>
    <w:rsid w:val="00D61FCB"/>
    <w:rsid w:val="00D62677"/>
    <w:rsid w:val="00D62844"/>
    <w:rsid w:val="00D628A1"/>
    <w:rsid w:val="00D628B4"/>
    <w:rsid w:val="00D63159"/>
    <w:rsid w:val="00D63218"/>
    <w:rsid w:val="00D632CB"/>
    <w:rsid w:val="00D632CE"/>
    <w:rsid w:val="00D63369"/>
    <w:rsid w:val="00D6390A"/>
    <w:rsid w:val="00D63C19"/>
    <w:rsid w:val="00D63CCE"/>
    <w:rsid w:val="00D643CC"/>
    <w:rsid w:val="00D6456F"/>
    <w:rsid w:val="00D645BA"/>
    <w:rsid w:val="00D649D4"/>
    <w:rsid w:val="00D65B95"/>
    <w:rsid w:val="00D661D8"/>
    <w:rsid w:val="00D66282"/>
    <w:rsid w:val="00D66487"/>
    <w:rsid w:val="00D665DD"/>
    <w:rsid w:val="00D666B3"/>
    <w:rsid w:val="00D66C55"/>
    <w:rsid w:val="00D66CE6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A52"/>
    <w:rsid w:val="00D75BBD"/>
    <w:rsid w:val="00D75EB8"/>
    <w:rsid w:val="00D764B2"/>
    <w:rsid w:val="00D768CE"/>
    <w:rsid w:val="00D76FB0"/>
    <w:rsid w:val="00D7738A"/>
    <w:rsid w:val="00D773C5"/>
    <w:rsid w:val="00D778E2"/>
    <w:rsid w:val="00D77959"/>
    <w:rsid w:val="00D77BC8"/>
    <w:rsid w:val="00D77F64"/>
    <w:rsid w:val="00D80084"/>
    <w:rsid w:val="00D80092"/>
    <w:rsid w:val="00D8028E"/>
    <w:rsid w:val="00D80585"/>
    <w:rsid w:val="00D80DC0"/>
    <w:rsid w:val="00D80FE2"/>
    <w:rsid w:val="00D810F1"/>
    <w:rsid w:val="00D815D8"/>
    <w:rsid w:val="00D81A03"/>
    <w:rsid w:val="00D81C65"/>
    <w:rsid w:val="00D81D09"/>
    <w:rsid w:val="00D81EBE"/>
    <w:rsid w:val="00D824EF"/>
    <w:rsid w:val="00D82A36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87F4D"/>
    <w:rsid w:val="00D90487"/>
    <w:rsid w:val="00D906A6"/>
    <w:rsid w:val="00D91336"/>
    <w:rsid w:val="00D915E3"/>
    <w:rsid w:val="00D9195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D7D"/>
    <w:rsid w:val="00D94E09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93E"/>
    <w:rsid w:val="00DA0B8C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8CC"/>
    <w:rsid w:val="00DA694C"/>
    <w:rsid w:val="00DA6DBC"/>
    <w:rsid w:val="00DA74E1"/>
    <w:rsid w:val="00DA763E"/>
    <w:rsid w:val="00DB004F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4E96"/>
    <w:rsid w:val="00DB5097"/>
    <w:rsid w:val="00DB5248"/>
    <w:rsid w:val="00DB5576"/>
    <w:rsid w:val="00DB5D38"/>
    <w:rsid w:val="00DB5DD8"/>
    <w:rsid w:val="00DB5E88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1E3A"/>
    <w:rsid w:val="00DC2203"/>
    <w:rsid w:val="00DC245A"/>
    <w:rsid w:val="00DC2F01"/>
    <w:rsid w:val="00DC2F6D"/>
    <w:rsid w:val="00DC3194"/>
    <w:rsid w:val="00DC3CA8"/>
    <w:rsid w:val="00DC412F"/>
    <w:rsid w:val="00DC49FE"/>
    <w:rsid w:val="00DC5AAC"/>
    <w:rsid w:val="00DC5BCE"/>
    <w:rsid w:val="00DC6161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3C7"/>
    <w:rsid w:val="00DD365A"/>
    <w:rsid w:val="00DD3AAE"/>
    <w:rsid w:val="00DD3B06"/>
    <w:rsid w:val="00DD3C5C"/>
    <w:rsid w:val="00DD3F2E"/>
    <w:rsid w:val="00DD458E"/>
    <w:rsid w:val="00DD4A14"/>
    <w:rsid w:val="00DD4A20"/>
    <w:rsid w:val="00DD4C77"/>
    <w:rsid w:val="00DD56EE"/>
    <w:rsid w:val="00DD6203"/>
    <w:rsid w:val="00DD648C"/>
    <w:rsid w:val="00DD66F0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37F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090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842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D6F"/>
    <w:rsid w:val="00DF6EC5"/>
    <w:rsid w:val="00DF7636"/>
    <w:rsid w:val="00DF78E1"/>
    <w:rsid w:val="00DF7A8E"/>
    <w:rsid w:val="00DF7C32"/>
    <w:rsid w:val="00DF7D49"/>
    <w:rsid w:val="00E00237"/>
    <w:rsid w:val="00E0070A"/>
    <w:rsid w:val="00E00BCD"/>
    <w:rsid w:val="00E00DD9"/>
    <w:rsid w:val="00E01D0F"/>
    <w:rsid w:val="00E0201A"/>
    <w:rsid w:val="00E029C1"/>
    <w:rsid w:val="00E029E6"/>
    <w:rsid w:val="00E02B47"/>
    <w:rsid w:val="00E03335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9E8"/>
    <w:rsid w:val="00E07A9F"/>
    <w:rsid w:val="00E07D88"/>
    <w:rsid w:val="00E10A1D"/>
    <w:rsid w:val="00E10D70"/>
    <w:rsid w:val="00E113CD"/>
    <w:rsid w:val="00E1162A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0A"/>
    <w:rsid w:val="00E207A4"/>
    <w:rsid w:val="00E20AB6"/>
    <w:rsid w:val="00E21A39"/>
    <w:rsid w:val="00E21DB0"/>
    <w:rsid w:val="00E21F22"/>
    <w:rsid w:val="00E22441"/>
    <w:rsid w:val="00E2250B"/>
    <w:rsid w:val="00E2292E"/>
    <w:rsid w:val="00E230EE"/>
    <w:rsid w:val="00E2349D"/>
    <w:rsid w:val="00E23742"/>
    <w:rsid w:val="00E2380B"/>
    <w:rsid w:val="00E238B6"/>
    <w:rsid w:val="00E23D29"/>
    <w:rsid w:val="00E24890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782"/>
    <w:rsid w:val="00E30EF0"/>
    <w:rsid w:val="00E311C0"/>
    <w:rsid w:val="00E31794"/>
    <w:rsid w:val="00E317BB"/>
    <w:rsid w:val="00E31900"/>
    <w:rsid w:val="00E32218"/>
    <w:rsid w:val="00E32335"/>
    <w:rsid w:val="00E323FD"/>
    <w:rsid w:val="00E324CD"/>
    <w:rsid w:val="00E324F6"/>
    <w:rsid w:val="00E326D4"/>
    <w:rsid w:val="00E328AC"/>
    <w:rsid w:val="00E32AC9"/>
    <w:rsid w:val="00E330F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4F72"/>
    <w:rsid w:val="00E354A2"/>
    <w:rsid w:val="00E357C5"/>
    <w:rsid w:val="00E359C8"/>
    <w:rsid w:val="00E35B56"/>
    <w:rsid w:val="00E35B64"/>
    <w:rsid w:val="00E36057"/>
    <w:rsid w:val="00E3633F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938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170"/>
    <w:rsid w:val="00E52803"/>
    <w:rsid w:val="00E528C3"/>
    <w:rsid w:val="00E52A9D"/>
    <w:rsid w:val="00E52E4D"/>
    <w:rsid w:val="00E52FEE"/>
    <w:rsid w:val="00E5332C"/>
    <w:rsid w:val="00E540B1"/>
    <w:rsid w:val="00E5466D"/>
    <w:rsid w:val="00E548DB"/>
    <w:rsid w:val="00E54A18"/>
    <w:rsid w:val="00E5530D"/>
    <w:rsid w:val="00E553D0"/>
    <w:rsid w:val="00E556D6"/>
    <w:rsid w:val="00E55760"/>
    <w:rsid w:val="00E55ADF"/>
    <w:rsid w:val="00E55E2E"/>
    <w:rsid w:val="00E56AF7"/>
    <w:rsid w:val="00E56C70"/>
    <w:rsid w:val="00E56F4D"/>
    <w:rsid w:val="00E5700F"/>
    <w:rsid w:val="00E571AC"/>
    <w:rsid w:val="00E57224"/>
    <w:rsid w:val="00E57405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67"/>
    <w:rsid w:val="00E72F87"/>
    <w:rsid w:val="00E7307D"/>
    <w:rsid w:val="00E7376F"/>
    <w:rsid w:val="00E7413C"/>
    <w:rsid w:val="00E7413F"/>
    <w:rsid w:val="00E741F1"/>
    <w:rsid w:val="00E748EC"/>
    <w:rsid w:val="00E749F5"/>
    <w:rsid w:val="00E7512C"/>
    <w:rsid w:val="00E75D5F"/>
    <w:rsid w:val="00E76C56"/>
    <w:rsid w:val="00E76F9F"/>
    <w:rsid w:val="00E770E1"/>
    <w:rsid w:val="00E776EC"/>
    <w:rsid w:val="00E77A5A"/>
    <w:rsid w:val="00E77D70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327"/>
    <w:rsid w:val="00E84437"/>
    <w:rsid w:val="00E845A2"/>
    <w:rsid w:val="00E84A8D"/>
    <w:rsid w:val="00E854CA"/>
    <w:rsid w:val="00E8576A"/>
    <w:rsid w:val="00E85D0F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BF7"/>
    <w:rsid w:val="00E91D7E"/>
    <w:rsid w:val="00E91EB6"/>
    <w:rsid w:val="00E91F1B"/>
    <w:rsid w:val="00E91FB7"/>
    <w:rsid w:val="00E920A8"/>
    <w:rsid w:val="00E92250"/>
    <w:rsid w:val="00E9280E"/>
    <w:rsid w:val="00E92BF1"/>
    <w:rsid w:val="00E92FC8"/>
    <w:rsid w:val="00E93351"/>
    <w:rsid w:val="00E93590"/>
    <w:rsid w:val="00E94663"/>
    <w:rsid w:val="00E947B6"/>
    <w:rsid w:val="00E94F3D"/>
    <w:rsid w:val="00E9517D"/>
    <w:rsid w:val="00E953D2"/>
    <w:rsid w:val="00E95843"/>
    <w:rsid w:val="00E95E33"/>
    <w:rsid w:val="00E96249"/>
    <w:rsid w:val="00E968D9"/>
    <w:rsid w:val="00E9692A"/>
    <w:rsid w:val="00E9745F"/>
    <w:rsid w:val="00E97642"/>
    <w:rsid w:val="00E97983"/>
    <w:rsid w:val="00EA0509"/>
    <w:rsid w:val="00EA0576"/>
    <w:rsid w:val="00EA0E4B"/>
    <w:rsid w:val="00EA0E93"/>
    <w:rsid w:val="00EA0E9D"/>
    <w:rsid w:val="00EA1464"/>
    <w:rsid w:val="00EA1E70"/>
    <w:rsid w:val="00EA2463"/>
    <w:rsid w:val="00EA25F4"/>
    <w:rsid w:val="00EA3148"/>
    <w:rsid w:val="00EA370B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4C6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36D"/>
    <w:rsid w:val="00EB057D"/>
    <w:rsid w:val="00EB05B1"/>
    <w:rsid w:val="00EB10A6"/>
    <w:rsid w:val="00EB20A5"/>
    <w:rsid w:val="00EB25E0"/>
    <w:rsid w:val="00EB2CFA"/>
    <w:rsid w:val="00EB3037"/>
    <w:rsid w:val="00EB3808"/>
    <w:rsid w:val="00EB3A6F"/>
    <w:rsid w:val="00EB43FA"/>
    <w:rsid w:val="00EB4666"/>
    <w:rsid w:val="00EB5028"/>
    <w:rsid w:val="00EB599B"/>
    <w:rsid w:val="00EB5B52"/>
    <w:rsid w:val="00EB5C6E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C3"/>
    <w:rsid w:val="00ED0B1A"/>
    <w:rsid w:val="00ED104B"/>
    <w:rsid w:val="00ED12E4"/>
    <w:rsid w:val="00ED160F"/>
    <w:rsid w:val="00ED1E3B"/>
    <w:rsid w:val="00ED210B"/>
    <w:rsid w:val="00ED251C"/>
    <w:rsid w:val="00ED2ADF"/>
    <w:rsid w:val="00ED2D4C"/>
    <w:rsid w:val="00ED33C0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5D77"/>
    <w:rsid w:val="00ED648F"/>
    <w:rsid w:val="00ED658F"/>
    <w:rsid w:val="00ED65BC"/>
    <w:rsid w:val="00ED665E"/>
    <w:rsid w:val="00ED690F"/>
    <w:rsid w:val="00ED6AB9"/>
    <w:rsid w:val="00ED6DDF"/>
    <w:rsid w:val="00ED6FA3"/>
    <w:rsid w:val="00ED7274"/>
    <w:rsid w:val="00ED73DE"/>
    <w:rsid w:val="00ED757D"/>
    <w:rsid w:val="00ED7663"/>
    <w:rsid w:val="00ED786B"/>
    <w:rsid w:val="00ED7CEC"/>
    <w:rsid w:val="00ED7EFB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8E2"/>
    <w:rsid w:val="00EE1997"/>
    <w:rsid w:val="00EE1AC8"/>
    <w:rsid w:val="00EE1B4D"/>
    <w:rsid w:val="00EE1BBA"/>
    <w:rsid w:val="00EE1E21"/>
    <w:rsid w:val="00EE269E"/>
    <w:rsid w:val="00EE28BE"/>
    <w:rsid w:val="00EE2A82"/>
    <w:rsid w:val="00EE32CB"/>
    <w:rsid w:val="00EE338D"/>
    <w:rsid w:val="00EE3742"/>
    <w:rsid w:val="00EE3FFB"/>
    <w:rsid w:val="00EE417F"/>
    <w:rsid w:val="00EE45A4"/>
    <w:rsid w:val="00EE4651"/>
    <w:rsid w:val="00EE4CA4"/>
    <w:rsid w:val="00EE5847"/>
    <w:rsid w:val="00EE60EF"/>
    <w:rsid w:val="00EE64EE"/>
    <w:rsid w:val="00EE6F3F"/>
    <w:rsid w:val="00EE74B3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324"/>
    <w:rsid w:val="00EF499D"/>
    <w:rsid w:val="00EF4A3D"/>
    <w:rsid w:val="00EF4A75"/>
    <w:rsid w:val="00EF53CF"/>
    <w:rsid w:val="00EF57AC"/>
    <w:rsid w:val="00EF59AA"/>
    <w:rsid w:val="00EF5BDA"/>
    <w:rsid w:val="00EF5E5C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76B"/>
    <w:rsid w:val="00F008E4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63A"/>
    <w:rsid w:val="00F039EF"/>
    <w:rsid w:val="00F03A23"/>
    <w:rsid w:val="00F042FD"/>
    <w:rsid w:val="00F045AC"/>
    <w:rsid w:val="00F0479E"/>
    <w:rsid w:val="00F051B5"/>
    <w:rsid w:val="00F06452"/>
    <w:rsid w:val="00F0655A"/>
    <w:rsid w:val="00F06B0E"/>
    <w:rsid w:val="00F06C26"/>
    <w:rsid w:val="00F07556"/>
    <w:rsid w:val="00F1034B"/>
    <w:rsid w:val="00F10422"/>
    <w:rsid w:val="00F109C6"/>
    <w:rsid w:val="00F10FC5"/>
    <w:rsid w:val="00F11ACF"/>
    <w:rsid w:val="00F11E11"/>
    <w:rsid w:val="00F12152"/>
    <w:rsid w:val="00F123D8"/>
    <w:rsid w:val="00F12416"/>
    <w:rsid w:val="00F124A6"/>
    <w:rsid w:val="00F126E9"/>
    <w:rsid w:val="00F13121"/>
    <w:rsid w:val="00F137B3"/>
    <w:rsid w:val="00F14162"/>
    <w:rsid w:val="00F1426B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5C5"/>
    <w:rsid w:val="00F177B9"/>
    <w:rsid w:val="00F20E51"/>
    <w:rsid w:val="00F20EA9"/>
    <w:rsid w:val="00F21106"/>
    <w:rsid w:val="00F211BB"/>
    <w:rsid w:val="00F21527"/>
    <w:rsid w:val="00F21653"/>
    <w:rsid w:val="00F21830"/>
    <w:rsid w:val="00F21C23"/>
    <w:rsid w:val="00F21FCB"/>
    <w:rsid w:val="00F225FA"/>
    <w:rsid w:val="00F23295"/>
    <w:rsid w:val="00F23368"/>
    <w:rsid w:val="00F23474"/>
    <w:rsid w:val="00F23761"/>
    <w:rsid w:val="00F23981"/>
    <w:rsid w:val="00F23AAA"/>
    <w:rsid w:val="00F23BD8"/>
    <w:rsid w:val="00F24152"/>
    <w:rsid w:val="00F24162"/>
    <w:rsid w:val="00F24735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4D3"/>
    <w:rsid w:val="00F27A30"/>
    <w:rsid w:val="00F27F31"/>
    <w:rsid w:val="00F27F4D"/>
    <w:rsid w:val="00F3016B"/>
    <w:rsid w:val="00F31392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759"/>
    <w:rsid w:val="00F35A08"/>
    <w:rsid w:val="00F35F05"/>
    <w:rsid w:val="00F36B4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1EA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3BF9"/>
    <w:rsid w:val="00F4417C"/>
    <w:rsid w:val="00F44185"/>
    <w:rsid w:val="00F442D3"/>
    <w:rsid w:val="00F4499C"/>
    <w:rsid w:val="00F44A36"/>
    <w:rsid w:val="00F452EC"/>
    <w:rsid w:val="00F45738"/>
    <w:rsid w:val="00F45BD0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483A"/>
    <w:rsid w:val="00F5504B"/>
    <w:rsid w:val="00F5508F"/>
    <w:rsid w:val="00F55C95"/>
    <w:rsid w:val="00F55FE7"/>
    <w:rsid w:val="00F56542"/>
    <w:rsid w:val="00F568A9"/>
    <w:rsid w:val="00F568D6"/>
    <w:rsid w:val="00F56C8F"/>
    <w:rsid w:val="00F56F61"/>
    <w:rsid w:val="00F57573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A50"/>
    <w:rsid w:val="00F61F1E"/>
    <w:rsid w:val="00F62D9E"/>
    <w:rsid w:val="00F63167"/>
    <w:rsid w:val="00F631A0"/>
    <w:rsid w:val="00F63841"/>
    <w:rsid w:val="00F63AD6"/>
    <w:rsid w:val="00F63B44"/>
    <w:rsid w:val="00F63D4F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4F8"/>
    <w:rsid w:val="00F73A79"/>
    <w:rsid w:val="00F73CF4"/>
    <w:rsid w:val="00F73E2F"/>
    <w:rsid w:val="00F742ED"/>
    <w:rsid w:val="00F74A55"/>
    <w:rsid w:val="00F75174"/>
    <w:rsid w:val="00F752CE"/>
    <w:rsid w:val="00F76075"/>
    <w:rsid w:val="00F7626F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1EB0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624"/>
    <w:rsid w:val="00F8693F"/>
    <w:rsid w:val="00F869C4"/>
    <w:rsid w:val="00F869D0"/>
    <w:rsid w:val="00F86B65"/>
    <w:rsid w:val="00F86DBE"/>
    <w:rsid w:val="00F86F42"/>
    <w:rsid w:val="00F87172"/>
    <w:rsid w:val="00F87298"/>
    <w:rsid w:val="00F87879"/>
    <w:rsid w:val="00F87A11"/>
    <w:rsid w:val="00F87B67"/>
    <w:rsid w:val="00F87BD8"/>
    <w:rsid w:val="00F87C34"/>
    <w:rsid w:val="00F9033C"/>
    <w:rsid w:val="00F905DA"/>
    <w:rsid w:val="00F908EC"/>
    <w:rsid w:val="00F90AD6"/>
    <w:rsid w:val="00F90C85"/>
    <w:rsid w:val="00F90D24"/>
    <w:rsid w:val="00F9123D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664F"/>
    <w:rsid w:val="00F97590"/>
    <w:rsid w:val="00F97EB4"/>
    <w:rsid w:val="00F97EC7"/>
    <w:rsid w:val="00FA059A"/>
    <w:rsid w:val="00FA0663"/>
    <w:rsid w:val="00FA127A"/>
    <w:rsid w:val="00FA165B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44B"/>
    <w:rsid w:val="00FA5A01"/>
    <w:rsid w:val="00FA5E5E"/>
    <w:rsid w:val="00FA5EEE"/>
    <w:rsid w:val="00FA5F98"/>
    <w:rsid w:val="00FA61A6"/>
    <w:rsid w:val="00FA6970"/>
    <w:rsid w:val="00FA7510"/>
    <w:rsid w:val="00FA7F3E"/>
    <w:rsid w:val="00FB0547"/>
    <w:rsid w:val="00FB0A93"/>
    <w:rsid w:val="00FB1066"/>
    <w:rsid w:val="00FB12FD"/>
    <w:rsid w:val="00FB1B49"/>
    <w:rsid w:val="00FB1CD8"/>
    <w:rsid w:val="00FB216B"/>
    <w:rsid w:val="00FB290F"/>
    <w:rsid w:val="00FB2CB3"/>
    <w:rsid w:val="00FB30ED"/>
    <w:rsid w:val="00FB387E"/>
    <w:rsid w:val="00FB3A44"/>
    <w:rsid w:val="00FB3C69"/>
    <w:rsid w:val="00FB4044"/>
    <w:rsid w:val="00FB4F0F"/>
    <w:rsid w:val="00FB522D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1F1E"/>
    <w:rsid w:val="00FC2552"/>
    <w:rsid w:val="00FC2B8D"/>
    <w:rsid w:val="00FC2C88"/>
    <w:rsid w:val="00FC2F5F"/>
    <w:rsid w:val="00FC315D"/>
    <w:rsid w:val="00FC3E29"/>
    <w:rsid w:val="00FC4207"/>
    <w:rsid w:val="00FC4977"/>
    <w:rsid w:val="00FC5E63"/>
    <w:rsid w:val="00FC67EC"/>
    <w:rsid w:val="00FC6E67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5B8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443"/>
    <w:rsid w:val="00FD58DC"/>
    <w:rsid w:val="00FD5E00"/>
    <w:rsid w:val="00FD612C"/>
    <w:rsid w:val="00FD6182"/>
    <w:rsid w:val="00FD6359"/>
    <w:rsid w:val="00FD679F"/>
    <w:rsid w:val="00FD6E05"/>
    <w:rsid w:val="00FD7091"/>
    <w:rsid w:val="00FD74A6"/>
    <w:rsid w:val="00FD781F"/>
    <w:rsid w:val="00FE01CB"/>
    <w:rsid w:val="00FE0361"/>
    <w:rsid w:val="00FE06CB"/>
    <w:rsid w:val="00FE10C5"/>
    <w:rsid w:val="00FE111A"/>
    <w:rsid w:val="00FE1131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FAE"/>
    <w:rsid w:val="00FE72D0"/>
    <w:rsid w:val="00FE78D3"/>
    <w:rsid w:val="00FE7A1F"/>
    <w:rsid w:val="00FF006C"/>
    <w:rsid w:val="00FF05B6"/>
    <w:rsid w:val="00FF06D8"/>
    <w:rsid w:val="00FF0862"/>
    <w:rsid w:val="00FF0B53"/>
    <w:rsid w:val="00FF0E53"/>
    <w:rsid w:val="00FF0E60"/>
    <w:rsid w:val="00FF1080"/>
    <w:rsid w:val="00FF13E9"/>
    <w:rsid w:val="00FF1907"/>
    <w:rsid w:val="00FF1E60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4E7F"/>
    <w:rsid w:val="00FF50B6"/>
    <w:rsid w:val="00FF51A2"/>
    <w:rsid w:val="00FF57A8"/>
    <w:rsid w:val="00FF5880"/>
    <w:rsid w:val="00FF6C1A"/>
    <w:rsid w:val="00FF6CDB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2020-07-23T16:34:00Z</dcterms:created>
  <dcterms:modified xsi:type="dcterms:W3CDTF">2020-07-23T16:34:00Z</dcterms:modified>
</cp:coreProperties>
</file>